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25127" w14:textId="77777777" w:rsidR="009E1A0B" w:rsidRPr="006D0BBD" w:rsidRDefault="009E1A0B" w:rsidP="002362A6">
      <w:pPr>
        <w:pStyle w:val="a4"/>
        <w:pBdr>
          <w:bottom w:val="none" w:sz="0" w:space="0" w:color="auto"/>
        </w:pBdr>
        <w:spacing w:after="0"/>
        <w:ind w:left="5812" w:right="-1"/>
        <w:jc w:val="center"/>
        <w:rPr>
          <w:rFonts w:ascii="Times New Roman" w:hAnsi="Times New Roman"/>
          <w:sz w:val="28"/>
          <w:szCs w:val="28"/>
        </w:rPr>
      </w:pPr>
      <w:r w:rsidRPr="006D0BBD">
        <w:rPr>
          <w:rFonts w:ascii="Times New Roman" w:hAnsi="Times New Roman"/>
          <w:sz w:val="28"/>
          <w:szCs w:val="28"/>
        </w:rPr>
        <w:t>УТВЕРЖДЕН</w:t>
      </w:r>
    </w:p>
    <w:p w14:paraId="25F0375C" w14:textId="77777777" w:rsidR="009E1A0B" w:rsidRPr="006D0BBD" w:rsidRDefault="009E1A0B" w:rsidP="002362A6">
      <w:pPr>
        <w:pStyle w:val="a4"/>
        <w:pBdr>
          <w:bottom w:val="none" w:sz="0" w:space="0" w:color="auto"/>
        </w:pBdr>
        <w:spacing w:after="0"/>
        <w:ind w:left="5812" w:right="-1"/>
        <w:jc w:val="center"/>
        <w:rPr>
          <w:rFonts w:ascii="Times New Roman" w:hAnsi="Times New Roman"/>
          <w:sz w:val="28"/>
          <w:szCs w:val="28"/>
        </w:rPr>
      </w:pPr>
      <w:r w:rsidRPr="006D0BBD">
        <w:rPr>
          <w:rFonts w:ascii="Times New Roman" w:hAnsi="Times New Roman"/>
          <w:sz w:val="28"/>
          <w:szCs w:val="28"/>
        </w:rPr>
        <w:t xml:space="preserve">приказом Министерства </w:t>
      </w:r>
    </w:p>
    <w:p w14:paraId="0B88975F" w14:textId="77777777" w:rsidR="009E1A0B" w:rsidRPr="006D0BBD" w:rsidRDefault="009E1A0B" w:rsidP="002362A6">
      <w:pPr>
        <w:pStyle w:val="a4"/>
        <w:pBdr>
          <w:bottom w:val="none" w:sz="0" w:space="0" w:color="auto"/>
        </w:pBdr>
        <w:spacing w:after="0"/>
        <w:ind w:left="5812" w:right="-1"/>
        <w:jc w:val="center"/>
        <w:rPr>
          <w:rFonts w:ascii="Times New Roman" w:hAnsi="Times New Roman"/>
          <w:sz w:val="28"/>
          <w:szCs w:val="28"/>
        </w:rPr>
      </w:pPr>
      <w:r w:rsidRPr="006D0BBD">
        <w:rPr>
          <w:rFonts w:ascii="Times New Roman" w:hAnsi="Times New Roman"/>
          <w:sz w:val="28"/>
          <w:szCs w:val="28"/>
        </w:rPr>
        <w:t>труда и социальной защиты Российской Федерации</w:t>
      </w:r>
    </w:p>
    <w:p w14:paraId="1223CDEA" w14:textId="77777777" w:rsidR="009E1A0B" w:rsidRPr="006D0BBD" w:rsidRDefault="009E1A0B" w:rsidP="00A7282F">
      <w:pPr>
        <w:pStyle w:val="a4"/>
        <w:pBdr>
          <w:bottom w:val="none" w:sz="0" w:space="0" w:color="auto"/>
        </w:pBdr>
        <w:spacing w:after="120"/>
        <w:ind w:left="5812"/>
        <w:contextualSpacing w:val="0"/>
        <w:jc w:val="center"/>
        <w:rPr>
          <w:rFonts w:ascii="Times New Roman" w:hAnsi="Times New Roman"/>
          <w:sz w:val="28"/>
          <w:szCs w:val="28"/>
        </w:rPr>
      </w:pPr>
      <w:r w:rsidRPr="006D0BBD">
        <w:rPr>
          <w:rFonts w:ascii="Times New Roman" w:hAnsi="Times New Roman"/>
          <w:sz w:val="28"/>
          <w:szCs w:val="28"/>
        </w:rPr>
        <w:t>от «</w:t>
      </w:r>
      <w:r w:rsidR="007A23E4">
        <w:rPr>
          <w:rFonts w:ascii="Times New Roman" w:hAnsi="Times New Roman"/>
          <w:sz w:val="28"/>
          <w:szCs w:val="28"/>
        </w:rPr>
        <w:t>18</w:t>
      </w:r>
      <w:r w:rsidRPr="006D0BBD">
        <w:rPr>
          <w:rFonts w:ascii="Times New Roman" w:hAnsi="Times New Roman"/>
          <w:sz w:val="28"/>
          <w:szCs w:val="28"/>
        </w:rPr>
        <w:t xml:space="preserve">» </w:t>
      </w:r>
      <w:r w:rsidR="007A23E4">
        <w:rPr>
          <w:rFonts w:ascii="Times New Roman" w:hAnsi="Times New Roman"/>
          <w:sz w:val="28"/>
          <w:szCs w:val="28"/>
        </w:rPr>
        <w:t xml:space="preserve">февраля </w:t>
      </w:r>
      <w:r w:rsidRPr="006D0BBD">
        <w:rPr>
          <w:rFonts w:ascii="Times New Roman" w:hAnsi="Times New Roman"/>
          <w:sz w:val="28"/>
          <w:szCs w:val="28"/>
        </w:rPr>
        <w:t>201</w:t>
      </w:r>
      <w:r w:rsidR="00B1236C">
        <w:rPr>
          <w:rFonts w:ascii="Times New Roman" w:hAnsi="Times New Roman"/>
          <w:sz w:val="28"/>
          <w:szCs w:val="28"/>
        </w:rPr>
        <w:t>6</w:t>
      </w:r>
      <w:r w:rsidRPr="006D0BBD">
        <w:rPr>
          <w:rFonts w:ascii="Times New Roman" w:hAnsi="Times New Roman"/>
          <w:sz w:val="28"/>
          <w:szCs w:val="28"/>
        </w:rPr>
        <w:t xml:space="preserve"> г. №</w:t>
      </w:r>
      <w:r w:rsidR="007A23E4">
        <w:rPr>
          <w:rFonts w:ascii="Times New Roman" w:hAnsi="Times New Roman"/>
          <w:sz w:val="28"/>
          <w:szCs w:val="28"/>
        </w:rPr>
        <w:t xml:space="preserve"> 73н</w:t>
      </w:r>
    </w:p>
    <w:p w14:paraId="029F388B" w14:textId="77777777" w:rsidR="006E5EB8" w:rsidRPr="006D0BBD" w:rsidRDefault="006E5EB8" w:rsidP="002362A6">
      <w:pPr>
        <w:pStyle w:val="a4"/>
        <w:pBdr>
          <w:bottom w:val="none" w:sz="0" w:space="0" w:color="auto"/>
        </w:pBdr>
        <w:spacing w:after="0"/>
        <w:ind w:right="423"/>
        <w:rPr>
          <w:rFonts w:ascii="Times New Roman" w:hAnsi="Times New Roman"/>
          <w:szCs w:val="52"/>
        </w:rPr>
      </w:pPr>
      <w:r w:rsidRPr="006D0BBD">
        <w:rPr>
          <w:rFonts w:ascii="Times New Roman" w:hAnsi="Times New Roman"/>
          <w:szCs w:val="52"/>
        </w:rPr>
        <w:t>ПРОФЕССИОНАЛЬНЫЙ СТАНДАРТ</w:t>
      </w:r>
    </w:p>
    <w:p w14:paraId="3148D841" w14:textId="77777777" w:rsidR="006E5EB8" w:rsidRPr="006D0BBD" w:rsidRDefault="006E5EB8" w:rsidP="00A7282F">
      <w:pPr>
        <w:spacing w:after="120" w:line="240" w:lineRule="auto"/>
        <w:jc w:val="center"/>
        <w:rPr>
          <w:rFonts w:ascii="Times New Roman" w:hAnsi="Times New Roman"/>
        </w:rPr>
      </w:pPr>
      <w:r w:rsidRPr="006D0BBD">
        <w:rPr>
          <w:rFonts w:ascii="Times New Roman" w:hAnsi="Times New Roman"/>
          <w:b/>
          <w:sz w:val="28"/>
          <w:szCs w:val="28"/>
        </w:rPr>
        <w:t>Специалист по антидопинговому обеспечению</w:t>
      </w:r>
    </w:p>
    <w:tbl>
      <w:tblPr>
        <w:tblW w:w="1256" w:type="pct"/>
        <w:tblInd w:w="7054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20"/>
      </w:tblGrid>
      <w:tr w:rsidR="006E5EB8" w:rsidRPr="006D0BBD" w14:paraId="6ED9B8A4" w14:textId="77777777" w:rsidTr="009E1A0B">
        <w:trPr>
          <w:trHeight w:val="399"/>
        </w:trPr>
        <w:tc>
          <w:tcPr>
            <w:tcW w:w="500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529D1273" w14:textId="77777777" w:rsidR="006E5EB8" w:rsidRPr="00B1236C" w:rsidRDefault="00FC2C42" w:rsidP="006D0B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36C">
              <w:rPr>
                <w:rFonts w:ascii="Times New Roman" w:hAnsi="Times New Roman"/>
                <w:sz w:val="24"/>
                <w:szCs w:val="24"/>
              </w:rPr>
              <w:t>825</w:t>
            </w:r>
          </w:p>
        </w:tc>
      </w:tr>
      <w:tr w:rsidR="006E5EB8" w:rsidRPr="006D0BBD" w14:paraId="164AAD6A" w14:textId="77777777" w:rsidTr="009E1A0B">
        <w:trPr>
          <w:trHeight w:val="227"/>
        </w:trPr>
        <w:tc>
          <w:tcPr>
            <w:tcW w:w="5000" w:type="pct"/>
            <w:tcBorders>
              <w:top w:val="single" w:sz="2" w:space="0" w:color="7F7F7F"/>
              <w:left w:val="nil"/>
              <w:bottom w:val="nil"/>
              <w:right w:val="nil"/>
            </w:tcBorders>
            <w:vAlign w:val="center"/>
          </w:tcPr>
          <w:p w14:paraId="318D56E0" w14:textId="77777777" w:rsidR="006E5EB8" w:rsidRPr="006D0BBD" w:rsidRDefault="006E5EB8" w:rsidP="002362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6D0BBD">
              <w:rPr>
                <w:rFonts w:ascii="Times New Roman" w:hAnsi="Times New Roman"/>
                <w:sz w:val="20"/>
                <w:szCs w:val="20"/>
              </w:rPr>
              <w:t>Регистрационный номер</w:t>
            </w:r>
          </w:p>
        </w:tc>
      </w:tr>
    </w:tbl>
    <w:p w14:paraId="49EB6D69" w14:textId="77777777" w:rsidR="006E5EB8" w:rsidRPr="006D0BBD" w:rsidRDefault="006E5EB8" w:rsidP="002362A6">
      <w:pPr>
        <w:pStyle w:val="12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6D0BBD">
        <w:rPr>
          <w:rFonts w:ascii="Times New Roman" w:hAnsi="Times New Roman"/>
          <w:sz w:val="24"/>
          <w:szCs w:val="24"/>
        </w:rPr>
        <w:t>Содержание</w:t>
      </w:r>
    </w:p>
    <w:p w14:paraId="67D12DEF" w14:textId="77777777" w:rsidR="006E5EB8" w:rsidRPr="006D0BBD" w:rsidRDefault="00BC47CF" w:rsidP="002362A6">
      <w:pPr>
        <w:pStyle w:val="1c"/>
        <w:tabs>
          <w:tab w:val="right" w:leader="dot" w:pos="9628"/>
        </w:tabs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6D0BBD">
        <w:rPr>
          <w:rFonts w:ascii="Times New Roman" w:hAnsi="Times New Roman"/>
          <w:sz w:val="24"/>
        </w:rPr>
        <w:fldChar w:fldCharType="begin"/>
      </w:r>
      <w:r w:rsidR="006E5EB8" w:rsidRPr="006D0BBD">
        <w:rPr>
          <w:rFonts w:ascii="Times New Roman" w:hAnsi="Times New Roman"/>
          <w:sz w:val="24"/>
        </w:rPr>
        <w:instrText xml:space="preserve"> TOC \u \t "Заг 1;1;Заг 2;2" </w:instrText>
      </w:r>
      <w:r w:rsidRPr="006D0BBD">
        <w:rPr>
          <w:rFonts w:ascii="Times New Roman" w:hAnsi="Times New Roman"/>
          <w:sz w:val="24"/>
        </w:rPr>
        <w:fldChar w:fldCharType="separate"/>
      </w:r>
      <w:r w:rsidR="006E5EB8" w:rsidRPr="006D0BBD">
        <w:rPr>
          <w:rFonts w:ascii="Times New Roman" w:hAnsi="Times New Roman"/>
          <w:noProof/>
          <w:sz w:val="24"/>
          <w:szCs w:val="24"/>
        </w:rPr>
        <w:t>I. Общие сведения</w:t>
      </w:r>
      <w:r w:rsidR="006E5EB8" w:rsidRPr="006D0BBD">
        <w:rPr>
          <w:rFonts w:ascii="Times New Roman" w:hAnsi="Times New Roman"/>
          <w:noProof/>
          <w:sz w:val="24"/>
          <w:szCs w:val="24"/>
        </w:rPr>
        <w:tab/>
      </w:r>
      <w:r w:rsidRPr="006D0BBD">
        <w:rPr>
          <w:rFonts w:ascii="Times New Roman" w:hAnsi="Times New Roman"/>
          <w:noProof/>
          <w:sz w:val="24"/>
          <w:szCs w:val="24"/>
        </w:rPr>
        <w:fldChar w:fldCharType="begin"/>
      </w:r>
      <w:r w:rsidR="006E5EB8" w:rsidRPr="006D0BBD">
        <w:rPr>
          <w:rFonts w:ascii="Times New Roman" w:hAnsi="Times New Roman"/>
          <w:noProof/>
          <w:sz w:val="24"/>
          <w:szCs w:val="24"/>
        </w:rPr>
        <w:instrText xml:space="preserve"> PAGEREF _Toc436476052 \h </w:instrText>
      </w:r>
      <w:r w:rsidRPr="006D0BBD">
        <w:rPr>
          <w:rFonts w:ascii="Times New Roman" w:hAnsi="Times New Roman"/>
          <w:noProof/>
          <w:sz w:val="24"/>
          <w:szCs w:val="24"/>
        </w:rPr>
      </w:r>
      <w:r w:rsidRPr="006D0BBD">
        <w:rPr>
          <w:rFonts w:ascii="Times New Roman" w:hAnsi="Times New Roman"/>
          <w:noProof/>
          <w:sz w:val="24"/>
          <w:szCs w:val="24"/>
        </w:rPr>
        <w:fldChar w:fldCharType="separate"/>
      </w:r>
      <w:r w:rsidR="00B1236C">
        <w:rPr>
          <w:rFonts w:ascii="Times New Roman" w:hAnsi="Times New Roman"/>
          <w:noProof/>
          <w:sz w:val="24"/>
          <w:szCs w:val="24"/>
        </w:rPr>
        <w:t>1</w:t>
      </w:r>
      <w:r w:rsidRPr="006D0BBD">
        <w:rPr>
          <w:rFonts w:ascii="Times New Roman" w:hAnsi="Times New Roman"/>
          <w:noProof/>
          <w:sz w:val="24"/>
          <w:szCs w:val="24"/>
        </w:rPr>
        <w:fldChar w:fldCharType="end"/>
      </w:r>
    </w:p>
    <w:p w14:paraId="5EDC0D07" w14:textId="77777777" w:rsidR="006E5EB8" w:rsidRPr="006D0BBD" w:rsidRDefault="006E5EB8" w:rsidP="002362A6">
      <w:pPr>
        <w:pStyle w:val="1c"/>
        <w:tabs>
          <w:tab w:val="right" w:leader="dot" w:pos="9628"/>
        </w:tabs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6D0BBD">
        <w:rPr>
          <w:rFonts w:ascii="Times New Roman" w:hAnsi="Times New Roman"/>
          <w:noProof/>
          <w:sz w:val="24"/>
          <w:szCs w:val="24"/>
        </w:rPr>
        <w:t>II. Описание трудовых функций, входящих в профессиональный стандарт (функциональная карта вида профессиональной деятельности)</w:t>
      </w:r>
      <w:r w:rsidRPr="006D0BBD">
        <w:rPr>
          <w:rFonts w:ascii="Times New Roman" w:hAnsi="Times New Roman"/>
          <w:noProof/>
          <w:sz w:val="24"/>
          <w:szCs w:val="24"/>
        </w:rPr>
        <w:tab/>
      </w:r>
      <w:r w:rsidR="00BC47CF" w:rsidRPr="006D0BBD">
        <w:rPr>
          <w:rFonts w:ascii="Times New Roman" w:hAnsi="Times New Roman"/>
          <w:noProof/>
          <w:sz w:val="24"/>
          <w:szCs w:val="24"/>
        </w:rPr>
        <w:fldChar w:fldCharType="begin"/>
      </w:r>
      <w:r w:rsidRPr="006D0BBD">
        <w:rPr>
          <w:rFonts w:ascii="Times New Roman" w:hAnsi="Times New Roman"/>
          <w:noProof/>
          <w:sz w:val="24"/>
          <w:szCs w:val="24"/>
        </w:rPr>
        <w:instrText xml:space="preserve"> PAGEREF _Toc436476053 \h </w:instrText>
      </w:r>
      <w:r w:rsidR="00BC47CF" w:rsidRPr="006D0BBD">
        <w:rPr>
          <w:rFonts w:ascii="Times New Roman" w:hAnsi="Times New Roman"/>
          <w:noProof/>
          <w:sz w:val="24"/>
          <w:szCs w:val="24"/>
        </w:rPr>
      </w:r>
      <w:r w:rsidR="00BC47CF" w:rsidRPr="006D0BBD">
        <w:rPr>
          <w:rFonts w:ascii="Times New Roman" w:hAnsi="Times New Roman"/>
          <w:noProof/>
          <w:sz w:val="24"/>
          <w:szCs w:val="24"/>
        </w:rPr>
        <w:fldChar w:fldCharType="separate"/>
      </w:r>
      <w:r w:rsidR="00B1236C">
        <w:rPr>
          <w:rFonts w:ascii="Times New Roman" w:hAnsi="Times New Roman"/>
          <w:noProof/>
          <w:sz w:val="24"/>
          <w:szCs w:val="24"/>
        </w:rPr>
        <w:t>2</w:t>
      </w:r>
      <w:r w:rsidR="00BC47CF" w:rsidRPr="006D0BBD">
        <w:rPr>
          <w:rFonts w:ascii="Times New Roman" w:hAnsi="Times New Roman"/>
          <w:noProof/>
          <w:sz w:val="24"/>
          <w:szCs w:val="24"/>
        </w:rPr>
        <w:fldChar w:fldCharType="end"/>
      </w:r>
    </w:p>
    <w:p w14:paraId="3AECB244" w14:textId="77777777" w:rsidR="006E5EB8" w:rsidRPr="006D0BBD" w:rsidRDefault="006E5EB8" w:rsidP="002362A6">
      <w:pPr>
        <w:pStyle w:val="1c"/>
        <w:tabs>
          <w:tab w:val="right" w:leader="dot" w:pos="9628"/>
        </w:tabs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6D0BBD">
        <w:rPr>
          <w:rFonts w:ascii="Times New Roman" w:hAnsi="Times New Roman"/>
          <w:noProof/>
          <w:sz w:val="24"/>
          <w:szCs w:val="24"/>
        </w:rPr>
        <w:t>III. Характеристика обобщенных трудовых функций</w:t>
      </w:r>
      <w:r w:rsidRPr="006D0BBD">
        <w:rPr>
          <w:rFonts w:ascii="Times New Roman" w:hAnsi="Times New Roman"/>
          <w:noProof/>
          <w:sz w:val="24"/>
          <w:szCs w:val="24"/>
        </w:rPr>
        <w:tab/>
      </w:r>
      <w:r w:rsidR="00991B91">
        <w:rPr>
          <w:rFonts w:ascii="Times New Roman" w:hAnsi="Times New Roman"/>
          <w:noProof/>
          <w:sz w:val="24"/>
          <w:szCs w:val="24"/>
        </w:rPr>
        <w:t>3</w:t>
      </w:r>
    </w:p>
    <w:p w14:paraId="257FA3AF" w14:textId="77777777" w:rsidR="006E5EB8" w:rsidRPr="006D0BBD" w:rsidRDefault="006E5EB8" w:rsidP="002362A6">
      <w:pPr>
        <w:pStyle w:val="25"/>
        <w:tabs>
          <w:tab w:val="right" w:leader="dot" w:pos="9628"/>
        </w:tabs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6D0BBD">
        <w:rPr>
          <w:rFonts w:ascii="Times New Roman" w:hAnsi="Times New Roman"/>
          <w:noProof/>
          <w:sz w:val="24"/>
          <w:szCs w:val="24"/>
        </w:rPr>
        <w:t>3.1. Обобщенная трудовая функция «Подготовка и проведение мероприятий, направленных на противодействие применени</w:t>
      </w:r>
      <w:r w:rsidR="009E1A0B" w:rsidRPr="006D0BBD">
        <w:rPr>
          <w:rFonts w:ascii="Times New Roman" w:hAnsi="Times New Roman"/>
          <w:noProof/>
          <w:sz w:val="24"/>
          <w:szCs w:val="24"/>
        </w:rPr>
        <w:t>ю</w:t>
      </w:r>
      <w:r w:rsidRPr="006D0BBD">
        <w:rPr>
          <w:rFonts w:ascii="Times New Roman" w:hAnsi="Times New Roman"/>
          <w:noProof/>
          <w:sz w:val="24"/>
          <w:szCs w:val="24"/>
        </w:rPr>
        <w:t xml:space="preserve"> допинга в спорте»</w:t>
      </w:r>
      <w:r w:rsidRPr="006D0BBD">
        <w:rPr>
          <w:rFonts w:ascii="Times New Roman" w:hAnsi="Times New Roman"/>
          <w:noProof/>
          <w:sz w:val="24"/>
          <w:szCs w:val="24"/>
        </w:rPr>
        <w:tab/>
      </w:r>
      <w:r w:rsidR="00991B91">
        <w:rPr>
          <w:rFonts w:ascii="Times New Roman" w:hAnsi="Times New Roman"/>
          <w:noProof/>
          <w:sz w:val="24"/>
          <w:szCs w:val="24"/>
        </w:rPr>
        <w:t>3</w:t>
      </w:r>
    </w:p>
    <w:p w14:paraId="2CB74745" w14:textId="77777777" w:rsidR="006E5EB8" w:rsidRPr="006D0BBD" w:rsidRDefault="006E5EB8" w:rsidP="002362A6">
      <w:pPr>
        <w:pStyle w:val="25"/>
        <w:tabs>
          <w:tab w:val="right" w:leader="dot" w:pos="9628"/>
        </w:tabs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6D0BBD">
        <w:rPr>
          <w:rFonts w:ascii="Times New Roman" w:hAnsi="Times New Roman"/>
          <w:noProof/>
          <w:sz w:val="24"/>
          <w:szCs w:val="24"/>
        </w:rPr>
        <w:t>3.2. Обобщенная трудовая функция «</w:t>
      </w:r>
      <w:r w:rsidR="009E1A0B" w:rsidRPr="006D0BBD">
        <w:rPr>
          <w:rFonts w:ascii="Times New Roman" w:hAnsi="Times New Roman"/>
          <w:noProof/>
          <w:color w:val="000000"/>
          <w:sz w:val="24"/>
          <w:szCs w:val="24"/>
        </w:rPr>
        <w:t>Организация работы по антидопинговому обеспечению</w:t>
      </w:r>
      <w:r w:rsidRPr="006D0BBD">
        <w:rPr>
          <w:rFonts w:ascii="Times New Roman" w:hAnsi="Times New Roman"/>
          <w:noProof/>
          <w:sz w:val="24"/>
          <w:szCs w:val="24"/>
        </w:rPr>
        <w:t>»</w:t>
      </w:r>
      <w:r w:rsidRPr="006D0BBD">
        <w:rPr>
          <w:rFonts w:ascii="Times New Roman" w:hAnsi="Times New Roman"/>
          <w:noProof/>
          <w:sz w:val="24"/>
          <w:szCs w:val="24"/>
        </w:rPr>
        <w:tab/>
      </w:r>
      <w:r w:rsidR="00991B91">
        <w:rPr>
          <w:rFonts w:ascii="Times New Roman" w:hAnsi="Times New Roman"/>
          <w:noProof/>
          <w:sz w:val="24"/>
          <w:szCs w:val="24"/>
        </w:rPr>
        <w:t>7</w:t>
      </w:r>
    </w:p>
    <w:p w14:paraId="0E35DB9D" w14:textId="77777777" w:rsidR="006E5EB8" w:rsidRPr="006D0BBD" w:rsidRDefault="006E5EB8" w:rsidP="002362A6">
      <w:pPr>
        <w:pStyle w:val="1c"/>
        <w:tabs>
          <w:tab w:val="right" w:leader="dot" w:pos="9628"/>
        </w:tabs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6D0BBD">
        <w:rPr>
          <w:rFonts w:ascii="Times New Roman" w:hAnsi="Times New Roman"/>
          <w:noProof/>
          <w:sz w:val="24"/>
          <w:szCs w:val="24"/>
        </w:rPr>
        <w:t>IV. Сведения об организациях – разработчиках профессионального стандарта</w:t>
      </w:r>
      <w:r w:rsidRPr="006D0BBD">
        <w:rPr>
          <w:rFonts w:ascii="Times New Roman" w:hAnsi="Times New Roman"/>
          <w:noProof/>
          <w:sz w:val="24"/>
          <w:szCs w:val="24"/>
        </w:rPr>
        <w:tab/>
      </w:r>
      <w:r w:rsidR="00BC47CF" w:rsidRPr="006D0BBD">
        <w:rPr>
          <w:rFonts w:ascii="Times New Roman" w:hAnsi="Times New Roman"/>
          <w:noProof/>
          <w:sz w:val="24"/>
          <w:szCs w:val="24"/>
        </w:rPr>
        <w:fldChar w:fldCharType="begin"/>
      </w:r>
      <w:r w:rsidRPr="006D0BBD">
        <w:rPr>
          <w:rFonts w:ascii="Times New Roman" w:hAnsi="Times New Roman"/>
          <w:noProof/>
          <w:sz w:val="24"/>
          <w:szCs w:val="24"/>
        </w:rPr>
        <w:instrText xml:space="preserve"> PAGEREF _Toc436476057 \h </w:instrText>
      </w:r>
      <w:r w:rsidR="00BC47CF" w:rsidRPr="006D0BBD">
        <w:rPr>
          <w:rFonts w:ascii="Times New Roman" w:hAnsi="Times New Roman"/>
          <w:noProof/>
          <w:sz w:val="24"/>
          <w:szCs w:val="24"/>
        </w:rPr>
      </w:r>
      <w:r w:rsidR="00BC47CF" w:rsidRPr="006D0BBD">
        <w:rPr>
          <w:rFonts w:ascii="Times New Roman" w:hAnsi="Times New Roman"/>
          <w:noProof/>
          <w:sz w:val="24"/>
          <w:szCs w:val="24"/>
        </w:rPr>
        <w:fldChar w:fldCharType="separate"/>
      </w:r>
      <w:r w:rsidR="00B1236C">
        <w:rPr>
          <w:rFonts w:ascii="Times New Roman" w:hAnsi="Times New Roman"/>
          <w:noProof/>
          <w:sz w:val="24"/>
          <w:szCs w:val="24"/>
        </w:rPr>
        <w:t>12</w:t>
      </w:r>
      <w:r w:rsidR="00BC47CF" w:rsidRPr="006D0BBD">
        <w:rPr>
          <w:rFonts w:ascii="Times New Roman" w:hAnsi="Times New Roman"/>
          <w:noProof/>
          <w:sz w:val="24"/>
          <w:szCs w:val="24"/>
        </w:rPr>
        <w:fldChar w:fldCharType="end"/>
      </w:r>
    </w:p>
    <w:p w14:paraId="4336DCB1" w14:textId="77777777" w:rsidR="006E5EB8" w:rsidRPr="006D0BBD" w:rsidRDefault="00BC47CF" w:rsidP="002362A6">
      <w:pPr>
        <w:spacing w:after="0" w:line="240" w:lineRule="auto"/>
        <w:rPr>
          <w:rFonts w:ascii="Times New Roman" w:hAnsi="Times New Roman"/>
          <w:sz w:val="20"/>
        </w:rPr>
      </w:pPr>
      <w:r w:rsidRPr="006D0BBD">
        <w:rPr>
          <w:rFonts w:ascii="Times New Roman" w:hAnsi="Times New Roman"/>
          <w:sz w:val="24"/>
        </w:rPr>
        <w:fldChar w:fldCharType="end"/>
      </w:r>
    </w:p>
    <w:p w14:paraId="2ABD5728" w14:textId="77777777" w:rsidR="006E5EB8" w:rsidRPr="006D0BBD" w:rsidRDefault="006E5EB8" w:rsidP="002362A6">
      <w:pPr>
        <w:pStyle w:val="1a"/>
        <w:rPr>
          <w:lang w:val="ru-RU"/>
        </w:rPr>
      </w:pPr>
      <w:bookmarkStart w:id="0" w:name="_Toc436476052"/>
      <w:r w:rsidRPr="006D0BBD">
        <w:rPr>
          <w:lang w:val="ru-RU"/>
        </w:rPr>
        <w:t>I. Общие сведения</w:t>
      </w:r>
      <w:bookmarkEnd w:id="0"/>
    </w:p>
    <w:p w14:paraId="3CC55FBD" w14:textId="77777777" w:rsidR="006E5EB8" w:rsidRPr="006D0BBD" w:rsidRDefault="006E5EB8" w:rsidP="002362A6">
      <w:pPr>
        <w:spacing w:after="0" w:line="240" w:lineRule="auto"/>
        <w:rPr>
          <w:rFonts w:ascii="Times New Roman" w:hAnsi="Times New Roman"/>
          <w:sz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41"/>
        <w:gridCol w:w="137"/>
        <w:gridCol w:w="3177"/>
        <w:gridCol w:w="1218"/>
        <w:gridCol w:w="1807"/>
        <w:gridCol w:w="595"/>
        <w:gridCol w:w="1337"/>
        <w:gridCol w:w="21"/>
      </w:tblGrid>
      <w:tr w:rsidR="006E5EB8" w:rsidRPr="006D0BBD" w14:paraId="69B92D73" w14:textId="77777777" w:rsidTr="009E1A0B">
        <w:trPr>
          <w:gridAfter w:val="1"/>
          <w:wAfter w:w="11" w:type="pct"/>
          <w:trHeight w:val="437"/>
        </w:trPr>
        <w:tc>
          <w:tcPr>
            <w:tcW w:w="3986" w:type="pct"/>
            <w:gridSpan w:val="5"/>
            <w:tcBorders>
              <w:top w:val="nil"/>
              <w:left w:val="nil"/>
              <w:right w:val="nil"/>
            </w:tcBorders>
          </w:tcPr>
          <w:p w14:paraId="7AF6B710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6D0BBD">
              <w:rPr>
                <w:rFonts w:ascii="Times New Roman" w:hAnsi="Times New Roman"/>
                <w:color w:val="000000" w:themeColor="text1"/>
                <w:sz w:val="24"/>
              </w:rPr>
              <w:t xml:space="preserve">Подготовка и проведение </w:t>
            </w:r>
            <w:r w:rsidR="006056B3" w:rsidRPr="006D0BBD">
              <w:rPr>
                <w:rFonts w:ascii="Times New Roman" w:hAnsi="Times New Roman"/>
                <w:color w:val="000000" w:themeColor="text1"/>
                <w:sz w:val="24"/>
              </w:rPr>
              <w:t>профилактической работы, направленной на предотвращение антидопинговых нарушений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single" w:sz="4" w:space="0" w:color="808080"/>
            </w:tcBorders>
          </w:tcPr>
          <w:p w14:paraId="65D9E61C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69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5D9F67" w14:textId="77777777" w:rsidR="006E5EB8" w:rsidRPr="00B1236C" w:rsidRDefault="00FC2C42" w:rsidP="006D0BBD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36C">
              <w:rPr>
                <w:rFonts w:ascii="Times New Roman" w:hAnsi="Times New Roman"/>
                <w:sz w:val="24"/>
                <w:szCs w:val="24"/>
              </w:rPr>
              <w:t>05.010</w:t>
            </w:r>
          </w:p>
        </w:tc>
      </w:tr>
      <w:tr w:rsidR="006E5EB8" w:rsidRPr="006D0BBD" w14:paraId="3C5FA67F" w14:textId="77777777" w:rsidTr="009E1A0B">
        <w:trPr>
          <w:gridAfter w:val="1"/>
          <w:wAfter w:w="11" w:type="pct"/>
        </w:trPr>
        <w:tc>
          <w:tcPr>
            <w:tcW w:w="4295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0117883" w14:textId="77777777" w:rsidR="006E5EB8" w:rsidRPr="006D0BBD" w:rsidRDefault="006E5EB8" w:rsidP="002362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BBD">
              <w:rPr>
                <w:rFonts w:ascii="Times New Roman" w:hAnsi="Times New Roman"/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694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948E400" w14:textId="77777777" w:rsidR="006E5EB8" w:rsidRPr="006D0BBD" w:rsidRDefault="006E5EB8" w:rsidP="002362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BBD">
              <w:rPr>
                <w:rFonts w:ascii="Times New Roman" w:hAnsi="Times New Roman"/>
                <w:sz w:val="20"/>
                <w:szCs w:val="20"/>
              </w:rPr>
              <w:t>Код</w:t>
            </w:r>
          </w:p>
        </w:tc>
      </w:tr>
      <w:tr w:rsidR="006E5EB8" w:rsidRPr="006D0BBD" w14:paraId="11CB64DD" w14:textId="77777777" w:rsidTr="009E1A0B">
        <w:trPr>
          <w:gridAfter w:val="1"/>
          <w:wAfter w:w="11" w:type="pct"/>
          <w:trHeight w:val="567"/>
        </w:trPr>
        <w:tc>
          <w:tcPr>
            <w:tcW w:w="4989" w:type="pct"/>
            <w:gridSpan w:val="7"/>
            <w:tcBorders>
              <w:top w:val="nil"/>
              <w:left w:val="nil"/>
              <w:bottom w:val="single" w:sz="2" w:space="0" w:color="808080"/>
              <w:right w:val="nil"/>
            </w:tcBorders>
            <w:vAlign w:val="center"/>
          </w:tcPr>
          <w:p w14:paraId="3C833D17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6D0BBD">
              <w:rPr>
                <w:rFonts w:ascii="Times New Roman" w:hAnsi="Times New Roman"/>
                <w:sz w:val="24"/>
              </w:rPr>
              <w:t>Основная цель вида профессиональной деятельности:</w:t>
            </w:r>
          </w:p>
        </w:tc>
      </w:tr>
      <w:tr w:rsidR="006E5EB8" w:rsidRPr="006D0BBD" w14:paraId="06714EF9" w14:textId="77777777" w:rsidTr="009E1A0B">
        <w:trPr>
          <w:gridAfter w:val="1"/>
          <w:wAfter w:w="11" w:type="pct"/>
          <w:trHeight w:val="431"/>
        </w:trPr>
        <w:tc>
          <w:tcPr>
            <w:tcW w:w="4989" w:type="pct"/>
            <w:gridSpan w:val="7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42E92D07" w14:textId="77777777" w:rsidR="006E5EB8" w:rsidRPr="006D0BBD" w:rsidRDefault="006056B3" w:rsidP="002362A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Разработка и реализация плановых мероприятий, направленных на </w:t>
            </w:r>
            <w:r w:rsidR="009E1A0B"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осуществление</w:t>
            </w:r>
            <w:r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проектов по борьбе с допингом в спорте</w:t>
            </w:r>
          </w:p>
        </w:tc>
      </w:tr>
      <w:tr w:rsidR="006E5EB8" w:rsidRPr="006D0BBD" w14:paraId="4DDEB414" w14:textId="77777777" w:rsidTr="009E1A0B">
        <w:trPr>
          <w:gridAfter w:val="1"/>
          <w:wAfter w:w="11" w:type="pct"/>
          <w:trHeight w:val="562"/>
        </w:trPr>
        <w:tc>
          <w:tcPr>
            <w:tcW w:w="4989" w:type="pct"/>
            <w:gridSpan w:val="7"/>
            <w:tcBorders>
              <w:top w:val="single" w:sz="2" w:space="0" w:color="808080"/>
              <w:left w:val="nil"/>
              <w:bottom w:val="single" w:sz="2" w:space="0" w:color="808080"/>
              <w:right w:val="nil"/>
            </w:tcBorders>
            <w:vAlign w:val="center"/>
          </w:tcPr>
          <w:p w14:paraId="43EF4960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6D0BBD">
              <w:rPr>
                <w:rFonts w:ascii="Times New Roman" w:hAnsi="Times New Roman"/>
                <w:sz w:val="24"/>
              </w:rPr>
              <w:t>Вид трудовой деятельности (группа занятий):</w:t>
            </w:r>
          </w:p>
        </w:tc>
      </w:tr>
      <w:tr w:rsidR="006E5EB8" w:rsidRPr="006D0BBD" w14:paraId="21CC8858" w14:textId="77777777" w:rsidTr="009E1A0B">
        <w:trPr>
          <w:trHeight w:val="399"/>
        </w:trPr>
        <w:tc>
          <w:tcPr>
            <w:tcW w:w="69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73AF32B0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3422</w:t>
            </w:r>
          </w:p>
        </w:tc>
        <w:tc>
          <w:tcPr>
            <w:tcW w:w="1720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23387875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Спортивные служащие</w:t>
            </w:r>
          </w:p>
        </w:tc>
        <w:tc>
          <w:tcPr>
            <w:tcW w:w="63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4871F758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</w:rPr>
            </w:pPr>
            <w:r w:rsidRPr="006D0BBD">
              <w:rPr>
                <w:rFonts w:ascii="Times New Roman" w:hAnsi="Times New Roman"/>
              </w:rPr>
              <w:t>-</w:t>
            </w:r>
          </w:p>
        </w:tc>
        <w:tc>
          <w:tcPr>
            <w:tcW w:w="1952" w:type="pct"/>
            <w:gridSpan w:val="4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72AD8D0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E5EB8" w:rsidRPr="006D0BBD" w14:paraId="0117D9B4" w14:textId="77777777" w:rsidTr="009E1A0B">
        <w:trPr>
          <w:trHeight w:val="198"/>
        </w:trPr>
        <w:tc>
          <w:tcPr>
            <w:tcW w:w="696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E975735" w14:textId="77777777" w:rsidR="006E5EB8" w:rsidRPr="006D0BBD" w:rsidRDefault="006E5EB8" w:rsidP="002362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BBD">
              <w:rPr>
                <w:rFonts w:ascii="Times New Roman" w:hAnsi="Times New Roman"/>
                <w:sz w:val="20"/>
                <w:szCs w:val="20"/>
              </w:rPr>
              <w:t>(код ОКЗ</w:t>
            </w:r>
            <w:r w:rsidRPr="006D0BBD">
              <w:rPr>
                <w:rStyle w:val="af2"/>
                <w:rFonts w:ascii="Times New Roman" w:hAnsi="Times New Roman"/>
                <w:sz w:val="20"/>
                <w:szCs w:val="20"/>
              </w:rPr>
              <w:endnoteReference w:id="1"/>
            </w:r>
            <w:r w:rsidRPr="006D0BBD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720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EF971C8" w14:textId="77777777" w:rsidR="006E5EB8" w:rsidRPr="006D0BBD" w:rsidRDefault="006E5EB8" w:rsidP="002362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BBD">
              <w:rPr>
                <w:rFonts w:ascii="Times New Roman" w:hAnsi="Times New Roman"/>
                <w:sz w:val="20"/>
                <w:szCs w:val="20"/>
              </w:rPr>
              <w:t>(наименование)</w:t>
            </w:r>
          </w:p>
        </w:tc>
        <w:tc>
          <w:tcPr>
            <w:tcW w:w="63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28EE437" w14:textId="77777777" w:rsidR="006E5EB8" w:rsidRPr="006D0BBD" w:rsidRDefault="006E5EB8" w:rsidP="002362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BBD">
              <w:rPr>
                <w:rFonts w:ascii="Times New Roman" w:hAnsi="Times New Roman"/>
                <w:sz w:val="20"/>
                <w:szCs w:val="20"/>
              </w:rPr>
              <w:t>(код ОКЗ)</w:t>
            </w:r>
          </w:p>
        </w:tc>
        <w:tc>
          <w:tcPr>
            <w:tcW w:w="1952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ED5F4A9" w14:textId="77777777" w:rsidR="006E5EB8" w:rsidRPr="006D0BBD" w:rsidRDefault="006E5EB8" w:rsidP="002362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BBD">
              <w:rPr>
                <w:rFonts w:ascii="Times New Roman" w:hAnsi="Times New Roman"/>
                <w:sz w:val="20"/>
                <w:szCs w:val="20"/>
              </w:rPr>
              <w:t>(наименование)</w:t>
            </w:r>
          </w:p>
        </w:tc>
      </w:tr>
      <w:tr w:rsidR="006E5EB8" w:rsidRPr="006D0BBD" w14:paraId="3BD9DEA1" w14:textId="77777777" w:rsidTr="009E1A0B">
        <w:trPr>
          <w:trHeight w:val="771"/>
        </w:trPr>
        <w:tc>
          <w:tcPr>
            <w:tcW w:w="5000" w:type="pct"/>
            <w:gridSpan w:val="8"/>
            <w:tcBorders>
              <w:top w:val="nil"/>
              <w:left w:val="nil"/>
              <w:bottom w:val="single" w:sz="2" w:space="0" w:color="808080"/>
              <w:right w:val="nil"/>
            </w:tcBorders>
            <w:vAlign w:val="center"/>
          </w:tcPr>
          <w:p w14:paraId="0B078DDC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6D0BBD">
              <w:rPr>
                <w:rFonts w:ascii="Times New Roman" w:hAnsi="Times New Roman"/>
                <w:sz w:val="24"/>
              </w:rPr>
              <w:t>Отнесение к видам экономической деятельности:</w:t>
            </w:r>
          </w:p>
        </w:tc>
      </w:tr>
      <w:tr w:rsidR="006E5EB8" w:rsidRPr="006D0BBD" w14:paraId="65363021" w14:textId="77777777" w:rsidTr="009E1A0B">
        <w:trPr>
          <w:trHeight w:val="283"/>
        </w:trPr>
        <w:tc>
          <w:tcPr>
            <w:tcW w:w="767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303EA430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93.19</w:t>
            </w:r>
          </w:p>
        </w:tc>
        <w:tc>
          <w:tcPr>
            <w:tcW w:w="4233" w:type="pct"/>
            <w:gridSpan w:val="6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6E2D9190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Деятельность в области спорта прочая</w:t>
            </w:r>
          </w:p>
        </w:tc>
      </w:tr>
      <w:tr w:rsidR="006E5EB8" w:rsidRPr="006D0BBD" w14:paraId="54555E2D" w14:textId="77777777" w:rsidTr="009E1A0B">
        <w:trPr>
          <w:trHeight w:val="244"/>
        </w:trPr>
        <w:tc>
          <w:tcPr>
            <w:tcW w:w="767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6AE154B4" w14:textId="77777777" w:rsidR="006E5EB8" w:rsidRPr="006D0BBD" w:rsidRDefault="006E5EB8" w:rsidP="002362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BBD">
              <w:rPr>
                <w:rFonts w:ascii="Times New Roman" w:hAnsi="Times New Roman"/>
                <w:sz w:val="20"/>
                <w:szCs w:val="20"/>
              </w:rPr>
              <w:t>(код ОКВЭД</w:t>
            </w:r>
            <w:r w:rsidRPr="006D0BBD">
              <w:rPr>
                <w:rStyle w:val="af2"/>
                <w:rFonts w:ascii="Times New Roman" w:hAnsi="Times New Roman"/>
                <w:sz w:val="20"/>
                <w:szCs w:val="20"/>
              </w:rPr>
              <w:endnoteReference w:id="2"/>
            </w:r>
            <w:r w:rsidRPr="006D0BBD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4233" w:type="pct"/>
            <w:gridSpan w:val="6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617B5AC0" w14:textId="77777777" w:rsidR="006E5EB8" w:rsidRPr="006D0BBD" w:rsidRDefault="006E5EB8" w:rsidP="002362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BBD">
              <w:rPr>
                <w:rFonts w:ascii="Times New Roman" w:hAnsi="Times New Roman"/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6A0AC9CC" w14:textId="77777777" w:rsidR="006E5EB8" w:rsidRPr="006D0BBD" w:rsidRDefault="006E5EB8" w:rsidP="002362A6">
      <w:pPr>
        <w:pStyle w:val="12"/>
        <w:tabs>
          <w:tab w:val="left" w:pos="567"/>
        </w:tabs>
        <w:spacing w:after="0" w:line="240" w:lineRule="auto"/>
        <w:ind w:left="0" w:firstLine="709"/>
        <w:jc w:val="center"/>
        <w:rPr>
          <w:rFonts w:ascii="Times New Roman" w:hAnsi="Times New Roman"/>
        </w:rPr>
        <w:sectPr w:rsidR="006E5EB8" w:rsidRPr="006D0BBD" w:rsidSect="003A6FB8">
          <w:headerReference w:type="even" r:id="rId8"/>
          <w:headerReference w:type="default" r:id="rId9"/>
          <w:footerReference w:type="even" r:id="rId10"/>
          <w:headerReference w:type="first" r:id="rId11"/>
          <w:endnotePr>
            <w:numFmt w:val="decimal"/>
          </w:endnotePr>
          <w:pgSz w:w="11906" w:h="16838" w:code="9"/>
          <w:pgMar w:top="1134" w:right="567" w:bottom="1134" w:left="1134" w:header="709" w:footer="709" w:gutter="567"/>
          <w:cols w:space="708"/>
          <w:titlePg/>
          <w:docGrid w:linePitch="360"/>
        </w:sect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15137"/>
      </w:tblGrid>
      <w:tr w:rsidR="006E5EB8" w:rsidRPr="006D0BBD" w14:paraId="211F6D9E" w14:textId="77777777" w:rsidTr="009E1A0B">
        <w:trPr>
          <w:trHeight w:val="723"/>
        </w:trPr>
        <w:tc>
          <w:tcPr>
            <w:tcW w:w="5000" w:type="pct"/>
            <w:vAlign w:val="center"/>
          </w:tcPr>
          <w:p w14:paraId="3AEC9511" w14:textId="77777777" w:rsidR="006E5EB8" w:rsidRPr="006D0BBD" w:rsidRDefault="006E5EB8" w:rsidP="002362A6">
            <w:pPr>
              <w:pStyle w:val="1a"/>
              <w:jc w:val="center"/>
              <w:rPr>
                <w:lang w:val="ru-RU" w:eastAsia="ru-RU"/>
              </w:rPr>
            </w:pPr>
            <w:bookmarkStart w:id="1" w:name="_Toc436476053"/>
            <w:r w:rsidRPr="006D0BBD">
              <w:rPr>
                <w:szCs w:val="28"/>
                <w:lang w:val="ru-RU" w:eastAsia="ru-RU"/>
              </w:rPr>
              <w:lastRenderedPageBreak/>
              <w:t>II. Описание</w:t>
            </w:r>
            <w:r w:rsidRPr="006D0BBD">
              <w:rPr>
                <w:lang w:val="ru-RU" w:eastAsia="ru-RU"/>
              </w:rPr>
              <w:t xml:space="preserve"> трудовых функций, входящих в профессиональный стандарт (функциональная карта вида профессиональной деятельности)</w:t>
            </w:r>
            <w:bookmarkEnd w:id="1"/>
          </w:p>
        </w:tc>
      </w:tr>
    </w:tbl>
    <w:p w14:paraId="4DBD01F7" w14:textId="77777777" w:rsidR="009E1A0B" w:rsidRPr="006D0BBD" w:rsidRDefault="009E1A0B" w:rsidP="002362A6">
      <w:pPr>
        <w:spacing w:after="0"/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745"/>
        <w:gridCol w:w="3969"/>
        <w:gridCol w:w="1818"/>
        <w:gridCol w:w="5400"/>
        <w:gridCol w:w="1464"/>
        <w:gridCol w:w="1731"/>
      </w:tblGrid>
      <w:tr w:rsidR="006E5EB8" w:rsidRPr="006D0BBD" w14:paraId="55E6F2DF" w14:textId="77777777" w:rsidTr="009E1A0B">
        <w:trPr>
          <w:trHeight w:val="381"/>
        </w:trPr>
        <w:tc>
          <w:tcPr>
            <w:tcW w:w="2159" w:type="pct"/>
            <w:gridSpan w:val="3"/>
            <w:vAlign w:val="center"/>
          </w:tcPr>
          <w:p w14:paraId="67014A14" w14:textId="77777777" w:rsidR="006E5EB8" w:rsidRPr="006D0BBD" w:rsidRDefault="006E5EB8" w:rsidP="00236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Обобщенные трудовые функции</w:t>
            </w:r>
          </w:p>
        </w:tc>
        <w:tc>
          <w:tcPr>
            <w:tcW w:w="2841" w:type="pct"/>
            <w:gridSpan w:val="3"/>
            <w:vAlign w:val="center"/>
          </w:tcPr>
          <w:p w14:paraId="3783C9F1" w14:textId="77777777" w:rsidR="006E5EB8" w:rsidRPr="006D0BBD" w:rsidRDefault="006E5EB8" w:rsidP="00236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Трудовые функции</w:t>
            </w:r>
          </w:p>
        </w:tc>
      </w:tr>
      <w:tr w:rsidR="006E5EB8" w:rsidRPr="006D0BBD" w14:paraId="26FEF460" w14:textId="77777777" w:rsidTr="009E1A0B">
        <w:trPr>
          <w:trHeight w:val="1"/>
        </w:trPr>
        <w:tc>
          <w:tcPr>
            <w:tcW w:w="246" w:type="pct"/>
            <w:vAlign w:val="center"/>
          </w:tcPr>
          <w:p w14:paraId="18004A6D" w14:textId="77777777" w:rsidR="006E5EB8" w:rsidRPr="006D0BBD" w:rsidRDefault="006E5EB8" w:rsidP="00236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код</w:t>
            </w:r>
          </w:p>
        </w:tc>
        <w:tc>
          <w:tcPr>
            <w:tcW w:w="1312" w:type="pct"/>
            <w:vAlign w:val="center"/>
          </w:tcPr>
          <w:p w14:paraId="5E340346" w14:textId="77777777" w:rsidR="006E5EB8" w:rsidRPr="006D0BBD" w:rsidRDefault="006E5EB8" w:rsidP="00236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601" w:type="pct"/>
            <w:vAlign w:val="center"/>
          </w:tcPr>
          <w:p w14:paraId="0C6E7FCE" w14:textId="77777777" w:rsidR="006E5EB8" w:rsidRPr="006D0BBD" w:rsidRDefault="006E5EB8" w:rsidP="00236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уровень квалификации</w:t>
            </w:r>
          </w:p>
        </w:tc>
        <w:tc>
          <w:tcPr>
            <w:tcW w:w="1785" w:type="pct"/>
            <w:vAlign w:val="center"/>
          </w:tcPr>
          <w:p w14:paraId="0629C07B" w14:textId="77777777" w:rsidR="006E5EB8" w:rsidRPr="006D0BBD" w:rsidRDefault="006E5EB8" w:rsidP="00236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484" w:type="pct"/>
            <w:vAlign w:val="center"/>
          </w:tcPr>
          <w:p w14:paraId="0AC9DC78" w14:textId="77777777" w:rsidR="006E5EB8" w:rsidRPr="006D0BBD" w:rsidRDefault="006E5EB8" w:rsidP="00236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код</w:t>
            </w:r>
          </w:p>
        </w:tc>
        <w:tc>
          <w:tcPr>
            <w:tcW w:w="572" w:type="pct"/>
            <w:vAlign w:val="center"/>
          </w:tcPr>
          <w:p w14:paraId="7D1B9A64" w14:textId="77777777" w:rsidR="006E5EB8" w:rsidRPr="006D0BBD" w:rsidRDefault="006E5EB8" w:rsidP="00236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уровень (подуровень) квалификации</w:t>
            </w:r>
          </w:p>
        </w:tc>
      </w:tr>
      <w:tr w:rsidR="006E5EB8" w:rsidRPr="006D0BBD" w14:paraId="1E5126B9" w14:textId="77777777" w:rsidTr="009E1A0B">
        <w:trPr>
          <w:trHeight w:val="285"/>
        </w:trPr>
        <w:tc>
          <w:tcPr>
            <w:tcW w:w="246" w:type="pct"/>
            <w:vMerge w:val="restart"/>
          </w:tcPr>
          <w:p w14:paraId="1DF1DF11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12" w:type="pct"/>
            <w:vMerge w:val="restart"/>
          </w:tcPr>
          <w:p w14:paraId="630760FF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Подготовка и проведение мероприятий, направленных на противодействие применени</w:t>
            </w:r>
            <w:r w:rsidR="009E1A0B" w:rsidRPr="006D0BBD">
              <w:rPr>
                <w:rFonts w:ascii="Times New Roman" w:hAnsi="Times New Roman"/>
                <w:sz w:val="24"/>
                <w:szCs w:val="24"/>
              </w:rPr>
              <w:t xml:space="preserve">ю </w:t>
            </w:r>
            <w:r w:rsidRPr="006D0BBD">
              <w:rPr>
                <w:rFonts w:ascii="Times New Roman" w:hAnsi="Times New Roman"/>
                <w:sz w:val="24"/>
                <w:szCs w:val="24"/>
              </w:rPr>
              <w:t>допинга в спорте</w:t>
            </w:r>
          </w:p>
        </w:tc>
        <w:tc>
          <w:tcPr>
            <w:tcW w:w="601" w:type="pct"/>
            <w:vMerge w:val="restart"/>
          </w:tcPr>
          <w:p w14:paraId="2D20FDF7" w14:textId="77777777" w:rsidR="006E5EB8" w:rsidRPr="006D0BBD" w:rsidRDefault="006E5EB8" w:rsidP="00236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85" w:type="pct"/>
          </w:tcPr>
          <w:p w14:paraId="65BBB2B6" w14:textId="77777777" w:rsidR="006E5EB8" w:rsidRPr="006D0BBD" w:rsidRDefault="007872BC" w:rsidP="002362A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Проработка и подготовка</w:t>
            </w:r>
            <w:r w:rsidR="003560E7"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мер по </w:t>
            </w:r>
            <w:r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="003560E7"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ротиводействию использовани</w:t>
            </w:r>
            <w:r w:rsidR="009E1A0B"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ю</w:t>
            </w:r>
            <w:r w:rsidR="003560E7"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запрещенных допинговых средств и/или методов для проведения плановых профилактических антидопинговых мероприятий</w:t>
            </w:r>
          </w:p>
        </w:tc>
        <w:tc>
          <w:tcPr>
            <w:tcW w:w="484" w:type="pct"/>
          </w:tcPr>
          <w:p w14:paraId="6CC3E2FB" w14:textId="77777777" w:rsidR="006E5EB8" w:rsidRPr="006D0BBD" w:rsidRDefault="006E5EB8" w:rsidP="002362A6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A/01.4</w:t>
            </w:r>
          </w:p>
        </w:tc>
        <w:tc>
          <w:tcPr>
            <w:tcW w:w="572" w:type="pct"/>
            <w:vMerge w:val="restart"/>
          </w:tcPr>
          <w:p w14:paraId="31E7A27B" w14:textId="77777777" w:rsidR="006E5EB8" w:rsidRPr="006D0BBD" w:rsidRDefault="006E5EB8" w:rsidP="00236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E5EB8" w:rsidRPr="006D0BBD" w14:paraId="04AD3019" w14:textId="77777777" w:rsidTr="009E1A0B">
        <w:trPr>
          <w:trHeight w:val="285"/>
        </w:trPr>
        <w:tc>
          <w:tcPr>
            <w:tcW w:w="246" w:type="pct"/>
            <w:vMerge/>
          </w:tcPr>
          <w:p w14:paraId="2A47391C" w14:textId="77777777" w:rsidR="006E5EB8" w:rsidRPr="006D0BBD" w:rsidRDefault="006E5EB8" w:rsidP="002362A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312" w:type="pct"/>
            <w:vMerge/>
          </w:tcPr>
          <w:p w14:paraId="0966BFF7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pct"/>
            <w:vMerge/>
          </w:tcPr>
          <w:p w14:paraId="45DF2392" w14:textId="77777777" w:rsidR="006E5EB8" w:rsidRPr="006D0BBD" w:rsidRDefault="006E5EB8" w:rsidP="00236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5" w:type="pct"/>
          </w:tcPr>
          <w:p w14:paraId="1C6484C3" w14:textId="77777777" w:rsidR="006E5EB8" w:rsidRPr="006D0BBD" w:rsidRDefault="00E27715" w:rsidP="00236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color w:val="000000"/>
                <w:sz w:val="24"/>
                <w:szCs w:val="24"/>
              </w:rPr>
              <w:t>Реализация просветительских программ и информационных мероприятий для целевых аудиторий (молодежь, родители, взрослые спортсмены, организаторы спортивных мероприятий, тренеры, инструкторы-методисты, медицинский персонал)</w:t>
            </w:r>
          </w:p>
        </w:tc>
        <w:tc>
          <w:tcPr>
            <w:tcW w:w="484" w:type="pct"/>
          </w:tcPr>
          <w:p w14:paraId="5745F5D2" w14:textId="77777777" w:rsidR="006E5EB8" w:rsidRPr="006D0BBD" w:rsidRDefault="006E5EB8" w:rsidP="002362A6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A/02.4</w:t>
            </w:r>
          </w:p>
        </w:tc>
        <w:tc>
          <w:tcPr>
            <w:tcW w:w="572" w:type="pct"/>
            <w:vMerge/>
          </w:tcPr>
          <w:p w14:paraId="31F44FFB" w14:textId="77777777" w:rsidR="006E5EB8" w:rsidRPr="006D0BBD" w:rsidRDefault="006E5EB8" w:rsidP="00236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5EB8" w:rsidRPr="006D0BBD" w14:paraId="59965EEB" w14:textId="77777777" w:rsidTr="009E1A0B">
        <w:trPr>
          <w:trHeight w:val="285"/>
        </w:trPr>
        <w:tc>
          <w:tcPr>
            <w:tcW w:w="246" w:type="pct"/>
            <w:vMerge/>
          </w:tcPr>
          <w:p w14:paraId="031ACF61" w14:textId="77777777" w:rsidR="006E5EB8" w:rsidRPr="006D0BBD" w:rsidRDefault="006E5EB8" w:rsidP="002362A6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1312" w:type="pct"/>
            <w:vMerge/>
          </w:tcPr>
          <w:p w14:paraId="36927ABB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pct"/>
            <w:vMerge/>
          </w:tcPr>
          <w:p w14:paraId="2C7B1E25" w14:textId="77777777" w:rsidR="006E5EB8" w:rsidRPr="006D0BBD" w:rsidRDefault="006E5EB8" w:rsidP="00236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5" w:type="pct"/>
          </w:tcPr>
          <w:p w14:paraId="0A40437E" w14:textId="77777777" w:rsidR="006E5EB8" w:rsidRPr="006D0BBD" w:rsidRDefault="00E27715" w:rsidP="002362A6">
            <w:pPr>
              <w:spacing w:after="0" w:line="240" w:lineRule="auto"/>
              <w:rPr>
                <w:rFonts w:ascii="Times New Roman" w:hAnsi="Times New Roman"/>
                <w:strike/>
                <w:color w:val="FF0000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мониторинга выполненной информационной работы, ведение статистических учетн</w:t>
            </w:r>
            <w:r w:rsidR="001A403D" w:rsidRPr="006D0B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ых и </w:t>
            </w:r>
            <w:r w:rsidRPr="006D0BBD">
              <w:rPr>
                <w:rFonts w:ascii="Times New Roman" w:hAnsi="Times New Roman"/>
                <w:color w:val="000000"/>
                <w:sz w:val="24"/>
                <w:szCs w:val="24"/>
              </w:rPr>
              <w:t>отчетных форм</w:t>
            </w:r>
          </w:p>
        </w:tc>
        <w:tc>
          <w:tcPr>
            <w:tcW w:w="484" w:type="pct"/>
          </w:tcPr>
          <w:p w14:paraId="5E69E847" w14:textId="77777777" w:rsidR="006E5EB8" w:rsidRPr="006D0BBD" w:rsidRDefault="006E5EB8" w:rsidP="002362A6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A/03.4</w:t>
            </w:r>
          </w:p>
        </w:tc>
        <w:tc>
          <w:tcPr>
            <w:tcW w:w="572" w:type="pct"/>
            <w:vMerge/>
          </w:tcPr>
          <w:p w14:paraId="2000CBC7" w14:textId="77777777" w:rsidR="006E5EB8" w:rsidRPr="006D0BBD" w:rsidRDefault="006E5EB8" w:rsidP="00236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5EB8" w:rsidRPr="006D0BBD" w14:paraId="639D0977" w14:textId="77777777" w:rsidTr="009E1A0B">
        <w:trPr>
          <w:trHeight w:val="285"/>
        </w:trPr>
        <w:tc>
          <w:tcPr>
            <w:tcW w:w="246" w:type="pct"/>
            <w:vMerge w:val="restart"/>
          </w:tcPr>
          <w:p w14:paraId="78C43E1A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B</w:t>
            </w:r>
          </w:p>
        </w:tc>
        <w:tc>
          <w:tcPr>
            <w:tcW w:w="1312" w:type="pct"/>
            <w:vMerge w:val="restart"/>
          </w:tcPr>
          <w:p w14:paraId="1B8F5865" w14:textId="77777777" w:rsidR="006E5EB8" w:rsidRPr="006D0BBD" w:rsidRDefault="00E27715" w:rsidP="00F12E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Организация </w:t>
            </w:r>
            <w:r w:rsidR="009E1A0B" w:rsidRPr="006D0B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работы </w:t>
            </w:r>
            <w:r w:rsidRPr="006D0BBD">
              <w:rPr>
                <w:rFonts w:ascii="Times New Roman" w:hAnsi="Times New Roman"/>
                <w:color w:val="000000"/>
                <w:sz w:val="24"/>
                <w:szCs w:val="24"/>
              </w:rPr>
              <w:t>по антидопинговому обеспечению</w:t>
            </w:r>
            <w:r w:rsidR="009E1A0B" w:rsidRPr="006D0B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1" w:type="pct"/>
            <w:vMerge w:val="restart"/>
          </w:tcPr>
          <w:p w14:paraId="653ED25C" w14:textId="77777777" w:rsidR="006E5EB8" w:rsidRPr="006D0BBD" w:rsidRDefault="006E5EB8" w:rsidP="00236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85" w:type="pct"/>
          </w:tcPr>
          <w:p w14:paraId="3619120D" w14:textId="77777777" w:rsidR="006E5EB8" w:rsidRPr="006D0BBD" w:rsidRDefault="00E27715" w:rsidP="002362A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работы специалистов по антидопинговому обеспечению</w:t>
            </w:r>
          </w:p>
        </w:tc>
        <w:tc>
          <w:tcPr>
            <w:tcW w:w="484" w:type="pct"/>
          </w:tcPr>
          <w:p w14:paraId="7AD65582" w14:textId="77777777" w:rsidR="006E5EB8" w:rsidRPr="006D0BBD" w:rsidRDefault="006E5EB8" w:rsidP="002362A6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B/01.</w:t>
            </w:r>
            <w:r w:rsidR="00E27715" w:rsidRPr="006D0BB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72" w:type="pct"/>
            <w:vMerge w:val="restart"/>
          </w:tcPr>
          <w:p w14:paraId="0B9B65CC" w14:textId="77777777" w:rsidR="006E5EB8" w:rsidRPr="006D0BBD" w:rsidRDefault="00E27715" w:rsidP="00236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6E5EB8" w:rsidRPr="006D0BBD" w14:paraId="189D543A" w14:textId="77777777" w:rsidTr="009E1A0B">
        <w:trPr>
          <w:trHeight w:val="285"/>
        </w:trPr>
        <w:tc>
          <w:tcPr>
            <w:tcW w:w="246" w:type="pct"/>
            <w:vMerge/>
          </w:tcPr>
          <w:p w14:paraId="1A810994" w14:textId="77777777" w:rsidR="006E5EB8" w:rsidRPr="006D0BBD" w:rsidRDefault="006E5EB8" w:rsidP="00236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pct"/>
            <w:vMerge/>
          </w:tcPr>
          <w:p w14:paraId="63592318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pct"/>
            <w:vMerge/>
          </w:tcPr>
          <w:p w14:paraId="6DA42FA0" w14:textId="77777777" w:rsidR="006E5EB8" w:rsidRPr="006D0BBD" w:rsidRDefault="006E5EB8" w:rsidP="00236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5" w:type="pct"/>
          </w:tcPr>
          <w:p w14:paraId="4EC3FA25" w14:textId="77777777" w:rsidR="006E5EB8" w:rsidRPr="006D0BBD" w:rsidRDefault="00E27715" w:rsidP="002362A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color w:val="000000"/>
                <w:sz w:val="24"/>
                <w:szCs w:val="24"/>
              </w:rPr>
              <w:t>Планирование и проведение информационных и профилактических антидопинговых мероприятий с использованием разработанных рекомендаций, инструкций и пособий</w:t>
            </w:r>
          </w:p>
        </w:tc>
        <w:tc>
          <w:tcPr>
            <w:tcW w:w="484" w:type="pct"/>
          </w:tcPr>
          <w:p w14:paraId="4F60425F" w14:textId="77777777" w:rsidR="006E5EB8" w:rsidRPr="006D0BBD" w:rsidRDefault="006E5EB8" w:rsidP="002362A6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B/02.</w:t>
            </w:r>
            <w:r w:rsidR="00E27715" w:rsidRPr="006D0BB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72" w:type="pct"/>
            <w:vMerge/>
          </w:tcPr>
          <w:p w14:paraId="3ADF03B0" w14:textId="77777777" w:rsidR="006E5EB8" w:rsidRPr="006D0BBD" w:rsidRDefault="006E5EB8" w:rsidP="00236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5EB8" w:rsidRPr="006D0BBD" w14:paraId="2A164932" w14:textId="77777777" w:rsidTr="009E1A0B">
        <w:trPr>
          <w:trHeight w:val="285"/>
        </w:trPr>
        <w:tc>
          <w:tcPr>
            <w:tcW w:w="246" w:type="pct"/>
            <w:vMerge/>
          </w:tcPr>
          <w:p w14:paraId="66B4EE04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pct"/>
            <w:vMerge/>
          </w:tcPr>
          <w:p w14:paraId="461BEB17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pct"/>
            <w:vMerge/>
          </w:tcPr>
          <w:p w14:paraId="3816B0D1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5" w:type="pct"/>
          </w:tcPr>
          <w:p w14:paraId="598A0523" w14:textId="77777777" w:rsidR="006E5EB8" w:rsidRPr="006D0BBD" w:rsidRDefault="00E27715" w:rsidP="002362A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color w:val="000000"/>
                <w:sz w:val="24"/>
                <w:szCs w:val="24"/>
              </w:rPr>
              <w:t>Осуществление взаимодействия и координаци</w:t>
            </w:r>
            <w:r w:rsidR="009E1A0B" w:rsidRPr="006D0BBD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6D0B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работ по изданию антидопинговых материалов</w:t>
            </w:r>
          </w:p>
        </w:tc>
        <w:tc>
          <w:tcPr>
            <w:tcW w:w="484" w:type="pct"/>
          </w:tcPr>
          <w:p w14:paraId="1EF3E6EF" w14:textId="77777777" w:rsidR="006E5EB8" w:rsidRPr="006D0BBD" w:rsidRDefault="006E5EB8" w:rsidP="002362A6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B/03.</w:t>
            </w:r>
            <w:r w:rsidR="00E27715" w:rsidRPr="006D0BB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72" w:type="pct"/>
            <w:vMerge/>
          </w:tcPr>
          <w:p w14:paraId="0DEF22CA" w14:textId="77777777" w:rsidR="006E5EB8" w:rsidRPr="006D0BBD" w:rsidRDefault="006E5EB8" w:rsidP="00236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402C447" w14:textId="77777777" w:rsidR="006E5EB8" w:rsidRPr="006D0BBD" w:rsidRDefault="006E5EB8" w:rsidP="002362A6">
      <w:pPr>
        <w:spacing w:after="0" w:line="240" w:lineRule="auto"/>
        <w:ind w:right="1653"/>
        <w:rPr>
          <w:rFonts w:ascii="Times New Roman" w:hAnsi="Times New Roman"/>
        </w:rPr>
        <w:sectPr w:rsidR="006E5EB8" w:rsidRPr="006D0BBD" w:rsidSect="009E1A0B">
          <w:endnotePr>
            <w:numFmt w:val="decimal"/>
          </w:endnotePr>
          <w:pgSz w:w="16838" w:h="11906" w:orient="landscape" w:code="9"/>
          <w:pgMar w:top="1134" w:right="567" w:bottom="1134" w:left="1134" w:header="709" w:footer="709" w:gutter="0"/>
          <w:cols w:space="708"/>
          <w:docGrid w:linePitch="360"/>
        </w:sectPr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9638"/>
      </w:tblGrid>
      <w:tr w:rsidR="006E5EB8" w:rsidRPr="006D0BBD" w14:paraId="0B384FBE" w14:textId="77777777" w:rsidTr="003A6FB8">
        <w:trPr>
          <w:trHeight w:val="151"/>
        </w:trPr>
        <w:tc>
          <w:tcPr>
            <w:tcW w:w="5000" w:type="pct"/>
            <w:tcBorders>
              <w:top w:val="nil"/>
              <w:bottom w:val="nil"/>
              <w:right w:val="nil"/>
            </w:tcBorders>
          </w:tcPr>
          <w:p w14:paraId="6930ABB6" w14:textId="77777777" w:rsidR="006E5EB8" w:rsidRPr="006D0BBD" w:rsidRDefault="006E5EB8" w:rsidP="002362A6">
            <w:pPr>
              <w:pStyle w:val="1a"/>
              <w:jc w:val="center"/>
              <w:rPr>
                <w:lang w:val="ru-RU" w:eastAsia="ru-RU"/>
              </w:rPr>
            </w:pPr>
            <w:bookmarkStart w:id="2" w:name="_Toc436476054"/>
            <w:r w:rsidRPr="006D0BBD">
              <w:rPr>
                <w:lang w:val="ru-RU" w:eastAsia="ru-RU"/>
              </w:rPr>
              <w:lastRenderedPageBreak/>
              <w:t>III. Характеристика обобщенных трудовых функций</w:t>
            </w:r>
            <w:bookmarkEnd w:id="2"/>
          </w:p>
        </w:tc>
      </w:tr>
    </w:tbl>
    <w:p w14:paraId="0A57F1B6" w14:textId="77777777" w:rsidR="006E5EB8" w:rsidRPr="006D0BBD" w:rsidRDefault="006E5EB8" w:rsidP="002362A6">
      <w:pPr>
        <w:spacing w:after="0" w:line="240" w:lineRule="auto"/>
        <w:rPr>
          <w:rFonts w:ascii="Times New Roman" w:hAnsi="Times New Roman"/>
        </w:rPr>
      </w:pPr>
    </w:p>
    <w:p w14:paraId="6AE083BE" w14:textId="77777777" w:rsidR="006E5EB8" w:rsidRPr="006D0BBD" w:rsidRDefault="006E5EB8" w:rsidP="002362A6">
      <w:pPr>
        <w:pStyle w:val="23"/>
      </w:pPr>
      <w:bookmarkStart w:id="3" w:name="_Toc436476055"/>
      <w:r w:rsidRPr="006D0BBD">
        <w:t>3.1. Обобщенная трудовая функция</w:t>
      </w:r>
      <w:bookmarkEnd w:id="3"/>
    </w:p>
    <w:p w14:paraId="422B0BCE" w14:textId="77777777" w:rsidR="006E5EB8" w:rsidRPr="006D0BBD" w:rsidRDefault="006E5EB8" w:rsidP="002362A6">
      <w:pPr>
        <w:spacing w:after="0" w:line="240" w:lineRule="auto"/>
        <w:rPr>
          <w:rFonts w:ascii="Times New Roman" w:hAnsi="Times New Roman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9"/>
        <w:gridCol w:w="602"/>
        <w:gridCol w:w="130"/>
        <w:gridCol w:w="62"/>
        <w:gridCol w:w="992"/>
        <w:gridCol w:w="480"/>
        <w:gridCol w:w="1626"/>
        <w:gridCol w:w="584"/>
        <w:gridCol w:w="335"/>
        <w:gridCol w:w="751"/>
        <w:gridCol w:w="642"/>
        <w:gridCol w:w="988"/>
        <w:gridCol w:w="914"/>
      </w:tblGrid>
      <w:tr w:rsidR="003E116F" w:rsidRPr="006D0BBD" w14:paraId="2BDD8DB4" w14:textId="77777777" w:rsidTr="00C009B3">
        <w:trPr>
          <w:trHeight w:val="278"/>
        </w:trPr>
        <w:tc>
          <w:tcPr>
            <w:tcW w:w="796" w:type="pct"/>
            <w:tcBorders>
              <w:top w:val="nil"/>
              <w:bottom w:val="nil"/>
              <w:right w:val="single" w:sz="2" w:space="0" w:color="808080"/>
            </w:tcBorders>
            <w:vAlign w:val="center"/>
          </w:tcPr>
          <w:p w14:paraId="0870BA60" w14:textId="77777777" w:rsidR="003E116F" w:rsidRPr="006D0BBD" w:rsidRDefault="003E116F" w:rsidP="002362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BBD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2031" w:type="pct"/>
            <w:gridSpan w:val="6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67AAB4DD" w14:textId="77777777" w:rsidR="003E116F" w:rsidRPr="006D0BBD" w:rsidRDefault="003E116F" w:rsidP="00236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Подготовка и проведение мероприятий, направленных на противодействие применению допинга в спорте</w:t>
            </w:r>
          </w:p>
        </w:tc>
        <w:tc>
          <w:tcPr>
            <w:tcW w:w="305" w:type="pct"/>
            <w:tcBorders>
              <w:top w:val="nil"/>
              <w:left w:val="single" w:sz="2" w:space="0" w:color="808080"/>
              <w:bottom w:val="nil"/>
              <w:right w:val="single" w:sz="2" w:space="0" w:color="808080"/>
            </w:tcBorders>
            <w:vAlign w:val="center"/>
          </w:tcPr>
          <w:p w14:paraId="1AE960C6" w14:textId="77777777" w:rsidR="003E116F" w:rsidRPr="006D0BBD" w:rsidRDefault="003E116F" w:rsidP="002362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6D0BBD">
              <w:rPr>
                <w:rFonts w:ascii="Times New Roman" w:hAnsi="Times New Roman"/>
                <w:sz w:val="20"/>
                <w:szCs w:val="20"/>
              </w:rPr>
              <w:t>Код</w:t>
            </w:r>
          </w:p>
        </w:tc>
        <w:tc>
          <w:tcPr>
            <w:tcW w:w="568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6324148" w14:textId="77777777" w:rsidR="003E116F" w:rsidRPr="006D0BBD" w:rsidRDefault="003E116F" w:rsidP="00236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836" w:type="pct"/>
            <w:gridSpan w:val="2"/>
            <w:tcBorders>
              <w:top w:val="nil"/>
              <w:left w:val="single" w:sz="2" w:space="0" w:color="808080"/>
              <w:bottom w:val="nil"/>
              <w:right w:val="single" w:sz="2" w:space="0" w:color="808080"/>
            </w:tcBorders>
            <w:vAlign w:val="center"/>
          </w:tcPr>
          <w:p w14:paraId="50FF2738" w14:textId="77777777" w:rsidR="003E116F" w:rsidRPr="006D0BBD" w:rsidRDefault="003E116F" w:rsidP="002362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6D0BBD">
              <w:rPr>
                <w:rFonts w:ascii="Times New Roman" w:hAnsi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46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79074CB" w14:textId="77777777" w:rsidR="003E116F" w:rsidRPr="006D0BBD" w:rsidRDefault="003E116F" w:rsidP="00236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E5EB8" w:rsidRPr="006D0BBD" w14:paraId="131D90F3" w14:textId="77777777" w:rsidTr="00C009B3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83"/>
        </w:trPr>
        <w:tc>
          <w:tcPr>
            <w:tcW w:w="5000" w:type="pct"/>
            <w:gridSpan w:val="13"/>
            <w:tcBorders>
              <w:top w:val="nil"/>
              <w:bottom w:val="nil"/>
            </w:tcBorders>
          </w:tcPr>
          <w:p w14:paraId="6D91F2D4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</w:p>
        </w:tc>
      </w:tr>
      <w:tr w:rsidR="006E5EB8" w:rsidRPr="006D0BBD" w14:paraId="3C0E3ED4" w14:textId="77777777" w:rsidTr="00C009B3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83"/>
        </w:trPr>
        <w:tc>
          <w:tcPr>
            <w:tcW w:w="1181" w:type="pct"/>
            <w:gridSpan w:val="3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704E7D56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0BBD">
              <w:rPr>
                <w:rFonts w:ascii="Times New Roman" w:hAnsi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549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0E2B3BE4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0BBD">
              <w:rPr>
                <w:rFonts w:ascii="Times New Roman" w:hAnsi="Times New Roman"/>
                <w:sz w:val="20"/>
                <w:szCs w:val="20"/>
              </w:rPr>
              <w:t>Оригинал</w:t>
            </w:r>
          </w:p>
        </w:tc>
        <w:tc>
          <w:tcPr>
            <w:tcW w:w="25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2BA53FD1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327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D8E1248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0BBD">
              <w:rPr>
                <w:rFonts w:ascii="Times New Roman" w:hAnsi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727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E6060CC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5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26E49B3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E5EB8" w:rsidRPr="006D0BBD" w14:paraId="131E5E58" w14:textId="77777777" w:rsidTr="00C009B3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1181" w:type="pct"/>
            <w:gridSpan w:val="3"/>
            <w:tcBorders>
              <w:top w:val="nil"/>
              <w:bottom w:val="nil"/>
              <w:right w:val="nil"/>
            </w:tcBorders>
          </w:tcPr>
          <w:p w14:paraId="098D2CF3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2127" w:type="pct"/>
            <w:gridSpan w:val="6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8022944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7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55F5D803" w14:textId="77777777" w:rsidR="006E5EB8" w:rsidRPr="006D0BBD" w:rsidRDefault="006E5EB8" w:rsidP="002362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BBD">
              <w:rPr>
                <w:rFonts w:ascii="Times New Roman" w:hAnsi="Times New Roman"/>
                <w:sz w:val="20"/>
                <w:szCs w:val="20"/>
              </w:rPr>
              <w:t>Код оригинала</w:t>
            </w:r>
          </w:p>
        </w:tc>
        <w:tc>
          <w:tcPr>
            <w:tcW w:w="965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536CE1C7" w14:textId="77777777" w:rsidR="006E5EB8" w:rsidRPr="006D0BBD" w:rsidRDefault="006E5EB8" w:rsidP="002362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BBD">
              <w:rPr>
                <w:rFonts w:ascii="Times New Roman" w:hAnsi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  <w:tr w:rsidR="006E5EB8" w:rsidRPr="006D0BBD" w14:paraId="5F15A250" w14:textId="77777777" w:rsidTr="00C009B3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15"/>
        </w:trPr>
        <w:tc>
          <w:tcPr>
            <w:tcW w:w="5000" w:type="pct"/>
            <w:gridSpan w:val="13"/>
            <w:tcBorders>
              <w:top w:val="nil"/>
              <w:left w:val="nil"/>
              <w:right w:val="nil"/>
            </w:tcBorders>
          </w:tcPr>
          <w:p w14:paraId="0F1621A6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5EB8" w:rsidRPr="006D0BBD" w14:paraId="434E9EF4" w14:textId="77777777" w:rsidTr="00C009B3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525"/>
        </w:trPr>
        <w:tc>
          <w:tcPr>
            <w:tcW w:w="1181" w:type="pct"/>
            <w:gridSpan w:val="3"/>
            <w:tcBorders>
              <w:left w:val="single" w:sz="4" w:space="0" w:color="808080"/>
            </w:tcBorders>
          </w:tcPr>
          <w:p w14:paraId="5C00BC10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819" w:type="pct"/>
            <w:gridSpan w:val="10"/>
            <w:tcBorders>
              <w:right w:val="single" w:sz="4" w:space="0" w:color="808080"/>
            </w:tcBorders>
          </w:tcPr>
          <w:p w14:paraId="233BAC53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Специалист по антидопинговой деятельности</w:t>
            </w:r>
          </w:p>
        </w:tc>
      </w:tr>
      <w:tr w:rsidR="006E5EB8" w:rsidRPr="006D0BBD" w14:paraId="180F0645" w14:textId="77777777" w:rsidTr="00C009B3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83"/>
        </w:trPr>
        <w:tc>
          <w:tcPr>
            <w:tcW w:w="5000" w:type="pct"/>
            <w:gridSpan w:val="13"/>
          </w:tcPr>
          <w:p w14:paraId="3A34D653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5EB8" w:rsidRPr="006D0BBD" w14:paraId="3F359EE6" w14:textId="77777777" w:rsidTr="00C009B3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08"/>
        </w:trPr>
        <w:tc>
          <w:tcPr>
            <w:tcW w:w="1213" w:type="pct"/>
            <w:gridSpan w:val="4"/>
            <w:tcBorders>
              <w:left w:val="single" w:sz="4" w:space="0" w:color="808080"/>
            </w:tcBorders>
          </w:tcPr>
          <w:p w14:paraId="13704FEC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  <w:gridSpan w:val="9"/>
            <w:tcBorders>
              <w:right w:val="single" w:sz="4" w:space="0" w:color="808080"/>
            </w:tcBorders>
          </w:tcPr>
          <w:p w14:paraId="56B6D5D1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Среднее профессиональное образование</w:t>
            </w:r>
            <w:r w:rsidR="007872BC" w:rsidRPr="006D0BB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009B3" w:rsidRPr="006D0BBD">
              <w:rPr>
                <w:rFonts w:ascii="Times New Roman" w:hAnsi="Times New Roman"/>
                <w:sz w:val="24"/>
                <w:szCs w:val="24"/>
              </w:rPr>
              <w:t>–</w:t>
            </w:r>
            <w:r w:rsidR="006917AF" w:rsidRPr="006D0BBD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6D0BBD">
              <w:rPr>
                <w:rFonts w:ascii="Times New Roman" w:hAnsi="Times New Roman"/>
                <w:sz w:val="24"/>
                <w:szCs w:val="24"/>
              </w:rPr>
              <w:t xml:space="preserve">программы подготовки </w:t>
            </w:r>
            <w:r w:rsidR="007872BC" w:rsidRPr="006D0BBD">
              <w:rPr>
                <w:rFonts w:ascii="Times New Roman" w:hAnsi="Times New Roman"/>
                <w:sz w:val="24"/>
                <w:szCs w:val="24"/>
              </w:rPr>
              <w:t>специалистов среднего звена</w:t>
            </w:r>
          </w:p>
        </w:tc>
      </w:tr>
      <w:tr w:rsidR="006E5EB8" w:rsidRPr="006D0BBD" w14:paraId="3BE1EC80" w14:textId="77777777" w:rsidTr="00C009B3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08"/>
        </w:trPr>
        <w:tc>
          <w:tcPr>
            <w:tcW w:w="1213" w:type="pct"/>
            <w:gridSpan w:val="4"/>
            <w:tcBorders>
              <w:left w:val="single" w:sz="4" w:space="0" w:color="808080"/>
            </w:tcBorders>
          </w:tcPr>
          <w:p w14:paraId="071DAD95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  <w:gridSpan w:val="9"/>
            <w:tcBorders>
              <w:right w:val="single" w:sz="4" w:space="0" w:color="808080"/>
            </w:tcBorders>
          </w:tcPr>
          <w:p w14:paraId="1898E04F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 xml:space="preserve">Не менее одного года в области </w:t>
            </w:r>
            <w:r w:rsidR="000D5B92" w:rsidRPr="006D0BBD">
              <w:rPr>
                <w:rFonts w:ascii="Times New Roman" w:hAnsi="Times New Roman"/>
                <w:sz w:val="24"/>
                <w:szCs w:val="24"/>
              </w:rPr>
              <w:t xml:space="preserve">физической культуры и </w:t>
            </w:r>
            <w:r w:rsidRPr="006D0BBD">
              <w:rPr>
                <w:rFonts w:ascii="Times New Roman" w:hAnsi="Times New Roman"/>
                <w:sz w:val="24"/>
                <w:szCs w:val="24"/>
              </w:rPr>
              <w:t>спорта</w:t>
            </w:r>
          </w:p>
        </w:tc>
      </w:tr>
      <w:tr w:rsidR="006E5EB8" w:rsidRPr="006D0BBD" w14:paraId="05DEACC5" w14:textId="77777777" w:rsidTr="00C009B3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08"/>
        </w:trPr>
        <w:tc>
          <w:tcPr>
            <w:tcW w:w="1213" w:type="pct"/>
            <w:gridSpan w:val="4"/>
            <w:tcBorders>
              <w:left w:val="single" w:sz="4" w:space="0" w:color="808080"/>
            </w:tcBorders>
          </w:tcPr>
          <w:p w14:paraId="653AAE02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  <w:gridSpan w:val="9"/>
            <w:tcBorders>
              <w:right w:val="single" w:sz="4" w:space="0" w:color="808080"/>
            </w:tcBorders>
          </w:tcPr>
          <w:p w14:paraId="173275D2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E5EB8" w:rsidRPr="006D0BBD" w14:paraId="000BBB6F" w14:textId="77777777" w:rsidTr="00C009B3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08"/>
        </w:trPr>
        <w:tc>
          <w:tcPr>
            <w:tcW w:w="1213" w:type="pct"/>
            <w:gridSpan w:val="4"/>
            <w:tcBorders>
              <w:left w:val="single" w:sz="4" w:space="0" w:color="808080"/>
            </w:tcBorders>
          </w:tcPr>
          <w:p w14:paraId="4A96ACE0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787" w:type="pct"/>
            <w:gridSpan w:val="9"/>
            <w:tcBorders>
              <w:right w:val="single" w:sz="4" w:space="0" w:color="808080"/>
            </w:tcBorders>
          </w:tcPr>
          <w:p w14:paraId="1172E6C5" w14:textId="77777777" w:rsidR="006E5EB8" w:rsidRPr="006D0BBD" w:rsidRDefault="006F61DF" w:rsidP="00236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E5EB8" w:rsidRPr="006D0BBD" w14:paraId="0499D677" w14:textId="77777777" w:rsidTr="00C009B3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567"/>
        </w:trPr>
        <w:tc>
          <w:tcPr>
            <w:tcW w:w="5000" w:type="pct"/>
            <w:gridSpan w:val="13"/>
            <w:tcBorders>
              <w:left w:val="nil"/>
              <w:bottom w:val="single" w:sz="4" w:space="0" w:color="808080"/>
              <w:right w:val="nil"/>
            </w:tcBorders>
            <w:vAlign w:val="center"/>
          </w:tcPr>
          <w:p w14:paraId="5D2236B6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Дополнительные характеристики:</w:t>
            </w:r>
            <w:r w:rsidR="006917AF" w:rsidRPr="006D0BB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E5EB8" w:rsidRPr="006D0BBD" w14:paraId="3E1A1548" w14:textId="77777777" w:rsidTr="00C009B3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83"/>
        </w:trPr>
        <w:tc>
          <w:tcPr>
            <w:tcW w:w="1111" w:type="pct"/>
            <w:gridSpan w:val="2"/>
            <w:tcBorders>
              <w:left w:val="single" w:sz="4" w:space="0" w:color="808080"/>
              <w:bottom w:val="single" w:sz="4" w:space="0" w:color="808080"/>
            </w:tcBorders>
            <w:vAlign w:val="center"/>
          </w:tcPr>
          <w:p w14:paraId="1CC53507" w14:textId="77777777" w:rsidR="006E5EB8" w:rsidRPr="006D0BBD" w:rsidRDefault="006E5EB8" w:rsidP="00236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619" w:type="pct"/>
            <w:gridSpan w:val="3"/>
            <w:tcBorders>
              <w:bottom w:val="single" w:sz="4" w:space="0" w:color="808080"/>
            </w:tcBorders>
            <w:vAlign w:val="center"/>
          </w:tcPr>
          <w:p w14:paraId="548FFDF2" w14:textId="77777777" w:rsidR="006E5EB8" w:rsidRPr="006D0BBD" w:rsidRDefault="006E5EB8" w:rsidP="00236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Код</w:t>
            </w:r>
          </w:p>
        </w:tc>
        <w:tc>
          <w:tcPr>
            <w:tcW w:w="3270" w:type="pct"/>
            <w:gridSpan w:val="8"/>
            <w:tcBorders>
              <w:bottom w:val="single" w:sz="4" w:space="0" w:color="808080"/>
              <w:right w:val="single" w:sz="4" w:space="0" w:color="808080"/>
            </w:tcBorders>
            <w:vAlign w:val="center"/>
          </w:tcPr>
          <w:p w14:paraId="330E13CB" w14:textId="77777777" w:rsidR="006E5EB8" w:rsidRPr="006D0BBD" w:rsidRDefault="006E5EB8" w:rsidP="00236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6E5EB8" w:rsidRPr="006D0BBD" w14:paraId="3BFD6B67" w14:textId="77777777" w:rsidTr="00C009B3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83"/>
        </w:trPr>
        <w:tc>
          <w:tcPr>
            <w:tcW w:w="1111" w:type="pct"/>
            <w:gridSpan w:val="2"/>
            <w:tcBorders>
              <w:left w:val="single" w:sz="4" w:space="0" w:color="808080"/>
              <w:right w:val="single" w:sz="4" w:space="0" w:color="808080"/>
            </w:tcBorders>
          </w:tcPr>
          <w:p w14:paraId="09AF5063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ОКЗ</w:t>
            </w:r>
          </w:p>
        </w:tc>
        <w:tc>
          <w:tcPr>
            <w:tcW w:w="619" w:type="pct"/>
            <w:gridSpan w:val="3"/>
            <w:tcBorders>
              <w:left w:val="single" w:sz="4" w:space="0" w:color="808080"/>
              <w:right w:val="single" w:sz="4" w:space="0" w:color="808080"/>
            </w:tcBorders>
          </w:tcPr>
          <w:p w14:paraId="25ABA8A7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3422</w:t>
            </w:r>
          </w:p>
        </w:tc>
        <w:tc>
          <w:tcPr>
            <w:tcW w:w="3270" w:type="pct"/>
            <w:gridSpan w:val="8"/>
            <w:tcBorders>
              <w:left w:val="single" w:sz="4" w:space="0" w:color="808080"/>
              <w:right w:val="single" w:sz="4" w:space="0" w:color="808080"/>
            </w:tcBorders>
          </w:tcPr>
          <w:p w14:paraId="4571DB78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Спортивные служащие</w:t>
            </w:r>
          </w:p>
        </w:tc>
      </w:tr>
      <w:tr w:rsidR="006E5EB8" w:rsidRPr="006D0BBD" w14:paraId="236A33A3" w14:textId="77777777" w:rsidTr="00C009B3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83"/>
        </w:trPr>
        <w:tc>
          <w:tcPr>
            <w:tcW w:w="1111" w:type="pct"/>
            <w:gridSpan w:val="2"/>
            <w:vMerge w:val="restart"/>
            <w:tcBorders>
              <w:left w:val="single" w:sz="4" w:space="0" w:color="808080"/>
              <w:right w:val="single" w:sz="4" w:space="0" w:color="808080"/>
            </w:tcBorders>
          </w:tcPr>
          <w:p w14:paraId="040E1BF9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ЕКС</w:t>
            </w:r>
            <w:r w:rsidRPr="006D0BBD">
              <w:rPr>
                <w:rStyle w:val="af2"/>
                <w:rFonts w:ascii="Times New Roman" w:hAnsi="Times New Roman"/>
                <w:sz w:val="24"/>
                <w:szCs w:val="24"/>
              </w:rPr>
              <w:endnoteReference w:id="3"/>
            </w:r>
          </w:p>
        </w:tc>
        <w:tc>
          <w:tcPr>
            <w:tcW w:w="619" w:type="pct"/>
            <w:gridSpan w:val="3"/>
            <w:tcBorders>
              <w:left w:val="single" w:sz="4" w:space="0" w:color="808080"/>
              <w:right w:val="single" w:sz="4" w:space="0" w:color="808080"/>
            </w:tcBorders>
          </w:tcPr>
          <w:p w14:paraId="2C53D2DC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70" w:type="pct"/>
            <w:gridSpan w:val="8"/>
            <w:tcBorders>
              <w:left w:val="single" w:sz="4" w:space="0" w:color="808080"/>
              <w:right w:val="single" w:sz="4" w:space="0" w:color="808080"/>
            </w:tcBorders>
          </w:tcPr>
          <w:p w14:paraId="26CD0CA1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Инструктор-методист физкультурно-спортивных организаций</w:t>
            </w:r>
          </w:p>
        </w:tc>
      </w:tr>
      <w:tr w:rsidR="006E5EB8" w:rsidRPr="006D0BBD" w14:paraId="2A7B116F" w14:textId="77777777" w:rsidTr="00C009B3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83"/>
        </w:trPr>
        <w:tc>
          <w:tcPr>
            <w:tcW w:w="1111" w:type="pct"/>
            <w:gridSpan w:val="2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3C4BC211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9" w:type="pct"/>
            <w:gridSpan w:val="3"/>
            <w:tcBorders>
              <w:left w:val="single" w:sz="4" w:space="0" w:color="808080"/>
              <w:right w:val="single" w:sz="4" w:space="0" w:color="808080"/>
            </w:tcBorders>
          </w:tcPr>
          <w:p w14:paraId="4160D573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0" w:type="pct"/>
            <w:gridSpan w:val="8"/>
            <w:tcBorders>
              <w:left w:val="single" w:sz="4" w:space="0" w:color="808080"/>
              <w:right w:val="single" w:sz="4" w:space="0" w:color="808080"/>
            </w:tcBorders>
          </w:tcPr>
          <w:p w14:paraId="3AE97D5C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Инструктор по спорту</w:t>
            </w:r>
          </w:p>
        </w:tc>
      </w:tr>
      <w:tr w:rsidR="006E5EB8" w:rsidRPr="006D0BBD" w14:paraId="0BF252DC" w14:textId="77777777" w:rsidTr="00C009B3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83"/>
        </w:trPr>
        <w:tc>
          <w:tcPr>
            <w:tcW w:w="1111" w:type="pct"/>
            <w:gridSpan w:val="2"/>
            <w:vMerge w:val="restart"/>
            <w:tcBorders>
              <w:left w:val="single" w:sz="4" w:space="0" w:color="808080"/>
              <w:right w:val="single" w:sz="4" w:space="0" w:color="808080"/>
            </w:tcBorders>
          </w:tcPr>
          <w:p w14:paraId="4E588F16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ОКПДТР</w:t>
            </w:r>
            <w:r w:rsidRPr="006D0BBD">
              <w:rPr>
                <w:rStyle w:val="af2"/>
                <w:rFonts w:ascii="Times New Roman" w:hAnsi="Times New Roman"/>
                <w:sz w:val="24"/>
                <w:szCs w:val="24"/>
              </w:rPr>
              <w:endnoteReference w:id="4"/>
            </w:r>
          </w:p>
        </w:tc>
        <w:tc>
          <w:tcPr>
            <w:tcW w:w="619" w:type="pct"/>
            <w:gridSpan w:val="3"/>
            <w:tcBorders>
              <w:left w:val="single" w:sz="4" w:space="0" w:color="808080"/>
              <w:right w:val="single" w:sz="4" w:space="0" w:color="808080"/>
            </w:tcBorders>
          </w:tcPr>
          <w:p w14:paraId="36762EF0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23122</w:t>
            </w:r>
          </w:p>
        </w:tc>
        <w:tc>
          <w:tcPr>
            <w:tcW w:w="3270" w:type="pct"/>
            <w:gridSpan w:val="8"/>
            <w:tcBorders>
              <w:left w:val="single" w:sz="4" w:space="0" w:color="808080"/>
              <w:right w:val="single" w:sz="4" w:space="0" w:color="808080"/>
            </w:tcBorders>
          </w:tcPr>
          <w:p w14:paraId="6EF36EE6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Инструктор-методист физкультурно-спортивных организаций</w:t>
            </w:r>
          </w:p>
        </w:tc>
      </w:tr>
      <w:tr w:rsidR="006E5EB8" w:rsidRPr="006D0BBD" w14:paraId="691AF29C" w14:textId="77777777" w:rsidTr="00C009B3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83"/>
        </w:trPr>
        <w:tc>
          <w:tcPr>
            <w:tcW w:w="1111" w:type="pct"/>
            <w:gridSpan w:val="2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6A618B93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9" w:type="pct"/>
            <w:gridSpan w:val="3"/>
            <w:tcBorders>
              <w:left w:val="single" w:sz="4" w:space="0" w:color="808080"/>
              <w:right w:val="single" w:sz="4" w:space="0" w:color="808080"/>
            </w:tcBorders>
          </w:tcPr>
          <w:p w14:paraId="3B347572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23168</w:t>
            </w:r>
          </w:p>
        </w:tc>
        <w:tc>
          <w:tcPr>
            <w:tcW w:w="3270" w:type="pct"/>
            <w:gridSpan w:val="8"/>
            <w:tcBorders>
              <w:left w:val="single" w:sz="4" w:space="0" w:color="808080"/>
              <w:right w:val="single" w:sz="4" w:space="0" w:color="808080"/>
            </w:tcBorders>
          </w:tcPr>
          <w:p w14:paraId="668A7798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Инструктор по спорту</w:t>
            </w:r>
          </w:p>
        </w:tc>
      </w:tr>
    </w:tbl>
    <w:p w14:paraId="49DA3632" w14:textId="77777777" w:rsidR="006E5EB8" w:rsidRPr="006D0BBD" w:rsidRDefault="006E5EB8" w:rsidP="002362A6">
      <w:pPr>
        <w:spacing w:after="0" w:line="240" w:lineRule="auto"/>
        <w:rPr>
          <w:rFonts w:ascii="Times New Roman" w:hAnsi="Times New Roman"/>
        </w:rPr>
      </w:pPr>
    </w:p>
    <w:p w14:paraId="535DE8BD" w14:textId="77777777" w:rsidR="006E5EB8" w:rsidRPr="006D0BBD" w:rsidRDefault="006E5EB8" w:rsidP="002362A6">
      <w:pPr>
        <w:spacing w:after="0" w:line="240" w:lineRule="auto"/>
        <w:rPr>
          <w:rFonts w:ascii="Times New Roman" w:hAnsi="Times New Roman"/>
        </w:rPr>
      </w:pPr>
    </w:p>
    <w:p w14:paraId="54B68CED" w14:textId="77777777" w:rsidR="006E5EB8" w:rsidRPr="006D0BBD" w:rsidRDefault="006E5EB8" w:rsidP="002362A6">
      <w:pPr>
        <w:spacing w:after="0" w:line="240" w:lineRule="auto"/>
        <w:rPr>
          <w:rFonts w:ascii="Times New Roman" w:hAnsi="Times New Roman"/>
        </w:rPr>
      </w:pPr>
    </w:p>
    <w:p w14:paraId="7A493A02" w14:textId="77777777" w:rsidR="006E5EB8" w:rsidRPr="006D0BBD" w:rsidRDefault="006E5EB8" w:rsidP="002362A6">
      <w:pPr>
        <w:spacing w:after="0" w:line="240" w:lineRule="auto"/>
        <w:rPr>
          <w:rFonts w:ascii="Times New Roman" w:hAnsi="Times New Roman"/>
        </w:rPr>
      </w:pPr>
    </w:p>
    <w:p w14:paraId="66435DBA" w14:textId="77777777" w:rsidR="006E5EB8" w:rsidRPr="006D0BBD" w:rsidRDefault="006E5EB8" w:rsidP="002362A6">
      <w:pPr>
        <w:spacing w:after="0" w:line="240" w:lineRule="auto"/>
        <w:rPr>
          <w:rFonts w:ascii="Times New Roman" w:hAnsi="Times New Roman"/>
        </w:rPr>
      </w:pPr>
    </w:p>
    <w:p w14:paraId="416FA447" w14:textId="77777777" w:rsidR="00C009B3" w:rsidRPr="006D0BBD" w:rsidRDefault="00C009B3" w:rsidP="002362A6">
      <w:pPr>
        <w:spacing w:after="0" w:line="240" w:lineRule="auto"/>
        <w:rPr>
          <w:rFonts w:ascii="Times New Roman" w:hAnsi="Times New Roman"/>
        </w:rPr>
      </w:pPr>
    </w:p>
    <w:p w14:paraId="72FE0D5C" w14:textId="77777777" w:rsidR="006D0BBD" w:rsidRPr="006D0BBD" w:rsidRDefault="006D0BBD" w:rsidP="002362A6">
      <w:pPr>
        <w:spacing w:after="0" w:line="240" w:lineRule="auto"/>
        <w:rPr>
          <w:rFonts w:ascii="Times New Roman" w:hAnsi="Times New Roman"/>
        </w:rPr>
      </w:pPr>
    </w:p>
    <w:p w14:paraId="17536CE6" w14:textId="77777777" w:rsidR="00C009B3" w:rsidRPr="006D0BBD" w:rsidRDefault="00C009B3" w:rsidP="002362A6">
      <w:pPr>
        <w:spacing w:after="0" w:line="240" w:lineRule="auto"/>
        <w:rPr>
          <w:rFonts w:ascii="Times New Roman" w:hAnsi="Times New Roman"/>
        </w:rPr>
      </w:pPr>
    </w:p>
    <w:p w14:paraId="76856B60" w14:textId="77777777" w:rsidR="00C009B3" w:rsidRPr="006D0BBD" w:rsidRDefault="00C009B3" w:rsidP="002362A6">
      <w:pPr>
        <w:spacing w:after="0" w:line="240" w:lineRule="auto"/>
        <w:rPr>
          <w:rFonts w:ascii="Times New Roman" w:hAnsi="Times New Roman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81"/>
        <w:gridCol w:w="586"/>
        <w:gridCol w:w="1054"/>
        <w:gridCol w:w="390"/>
        <w:gridCol w:w="1710"/>
        <w:gridCol w:w="723"/>
        <w:gridCol w:w="951"/>
        <w:gridCol w:w="641"/>
        <w:gridCol w:w="947"/>
        <w:gridCol w:w="955"/>
      </w:tblGrid>
      <w:tr w:rsidR="006E5EB8" w:rsidRPr="006D0BBD" w14:paraId="648F57D0" w14:textId="77777777" w:rsidTr="00C009B3">
        <w:trPr>
          <w:trHeight w:val="567"/>
        </w:trPr>
        <w:tc>
          <w:tcPr>
            <w:tcW w:w="5000" w:type="pct"/>
            <w:gridSpan w:val="10"/>
            <w:tcBorders>
              <w:top w:val="nil"/>
              <w:bottom w:val="nil"/>
            </w:tcBorders>
            <w:vAlign w:val="center"/>
          </w:tcPr>
          <w:p w14:paraId="77752813" w14:textId="77777777" w:rsidR="006E5EB8" w:rsidRPr="006D0BBD" w:rsidRDefault="006E5EB8" w:rsidP="002362A6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0"/>
              </w:rPr>
            </w:pPr>
            <w:r w:rsidRPr="006D0BBD">
              <w:rPr>
                <w:rFonts w:ascii="Times New Roman" w:hAnsi="Times New Roman"/>
                <w:b/>
                <w:sz w:val="24"/>
                <w:szCs w:val="20"/>
              </w:rPr>
              <w:lastRenderedPageBreak/>
              <w:t>3.1.1. Трудовая функция</w:t>
            </w:r>
          </w:p>
        </w:tc>
      </w:tr>
      <w:tr w:rsidR="003E116F" w:rsidRPr="006D0BBD" w14:paraId="58AA572E" w14:textId="77777777" w:rsidTr="00C009B3">
        <w:trPr>
          <w:trHeight w:val="278"/>
        </w:trPr>
        <w:tc>
          <w:tcPr>
            <w:tcW w:w="87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6A28AA97" w14:textId="77777777" w:rsidR="003E116F" w:rsidRPr="006D0BBD" w:rsidRDefault="003E116F" w:rsidP="002362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0BBD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1953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5254F81" w14:textId="77777777" w:rsidR="003E116F" w:rsidRPr="006D0BBD" w:rsidRDefault="003E116F" w:rsidP="002362A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Проработка и подготовка мер по противодействию использованию запрещенных допинговых средств и/или методов для проведения плановых профилактических антидопинговых мероприятий</w:t>
            </w:r>
          </w:p>
        </w:tc>
        <w:tc>
          <w:tcPr>
            <w:tcW w:w="37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367C9DF" w14:textId="77777777" w:rsidR="003E116F" w:rsidRPr="006D0BBD" w:rsidRDefault="003E116F" w:rsidP="002362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6D0BBD">
              <w:rPr>
                <w:rFonts w:ascii="Times New Roman" w:hAnsi="Times New Roman"/>
                <w:sz w:val="20"/>
                <w:szCs w:val="20"/>
              </w:rPr>
              <w:t>Код</w:t>
            </w:r>
          </w:p>
        </w:tc>
        <w:tc>
          <w:tcPr>
            <w:tcW w:w="49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FB8712F" w14:textId="77777777" w:rsidR="003E116F" w:rsidRPr="006D0BBD" w:rsidRDefault="003E116F" w:rsidP="00236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A/01.4</w:t>
            </w:r>
          </w:p>
        </w:tc>
        <w:tc>
          <w:tcPr>
            <w:tcW w:w="814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1DB1DF9" w14:textId="77777777" w:rsidR="003E116F" w:rsidRPr="006D0BBD" w:rsidRDefault="003E116F" w:rsidP="002362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6D0BBD">
              <w:rPr>
                <w:rFonts w:ascii="Times New Roman" w:hAnsi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4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E19A3B7" w14:textId="77777777" w:rsidR="003E116F" w:rsidRPr="006D0BBD" w:rsidRDefault="003E116F" w:rsidP="00236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E5EB8" w:rsidRPr="006D0BBD" w14:paraId="2A63F1E9" w14:textId="77777777" w:rsidTr="00C009B3">
        <w:trPr>
          <w:trHeight w:val="281"/>
        </w:trPr>
        <w:tc>
          <w:tcPr>
            <w:tcW w:w="5000" w:type="pct"/>
            <w:gridSpan w:val="10"/>
            <w:tcBorders>
              <w:top w:val="nil"/>
              <w:bottom w:val="nil"/>
            </w:tcBorders>
            <w:vAlign w:val="center"/>
          </w:tcPr>
          <w:p w14:paraId="19DF664A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</w:p>
        </w:tc>
      </w:tr>
      <w:tr w:rsidR="006E5EB8" w:rsidRPr="006D0BBD" w14:paraId="0D12F7F0" w14:textId="77777777" w:rsidTr="00C009B3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182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574446FE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0BBD">
              <w:rPr>
                <w:rFonts w:ascii="Times New Roman" w:hAnsi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4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716465D2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0BBD">
              <w:rPr>
                <w:rFonts w:ascii="Times New Roman" w:hAnsi="Times New Roman"/>
                <w:sz w:val="20"/>
                <w:szCs w:val="20"/>
              </w:rPr>
              <w:t>Оригинал</w:t>
            </w:r>
          </w:p>
        </w:tc>
        <w:tc>
          <w:tcPr>
            <w:tcW w:w="203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33A32A8B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2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5A3D6B6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0BBD">
              <w:rPr>
                <w:rFonts w:ascii="Times New Roman" w:hAnsi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831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970D125" w14:textId="77777777" w:rsidR="006E5EB8" w:rsidRPr="006D0BBD" w:rsidRDefault="006E5EB8" w:rsidP="002362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3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81447CB" w14:textId="77777777" w:rsidR="006E5EB8" w:rsidRPr="006D0BBD" w:rsidRDefault="006E5EB8" w:rsidP="002362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E5EB8" w:rsidRPr="006D0BBD" w14:paraId="48B87BCD" w14:textId="77777777" w:rsidTr="00C009B3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1182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2BBE66B7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24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42773A9F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1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7310ABD1" w14:textId="77777777" w:rsidR="006E5EB8" w:rsidRPr="006D0BBD" w:rsidRDefault="006E5EB8" w:rsidP="002362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BBD">
              <w:rPr>
                <w:rFonts w:ascii="Times New Roman" w:hAnsi="Times New Roman"/>
                <w:sz w:val="20"/>
                <w:szCs w:val="20"/>
              </w:rPr>
              <w:t>Код оригинала</w:t>
            </w:r>
          </w:p>
        </w:tc>
        <w:tc>
          <w:tcPr>
            <w:tcW w:w="963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619C6AC2" w14:textId="77777777" w:rsidR="006E5EB8" w:rsidRPr="006D0BBD" w:rsidRDefault="006E5EB8" w:rsidP="002362A6">
            <w:pPr>
              <w:spacing w:after="0" w:line="240" w:lineRule="auto"/>
              <w:ind w:right="-10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BBD">
              <w:rPr>
                <w:rFonts w:ascii="Times New Roman" w:hAnsi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87253D1" w14:textId="77777777" w:rsidR="00C009B3" w:rsidRPr="006D0BBD" w:rsidRDefault="00C009B3" w:rsidP="002362A6">
      <w:pPr>
        <w:spacing w:after="0"/>
      </w:pPr>
    </w:p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77"/>
        <w:gridCol w:w="7355"/>
      </w:tblGrid>
      <w:tr w:rsidR="006E5EB8" w:rsidRPr="006D0BBD" w14:paraId="6700643E" w14:textId="77777777" w:rsidTr="00C009B3">
        <w:trPr>
          <w:trHeight w:val="20"/>
        </w:trPr>
        <w:tc>
          <w:tcPr>
            <w:tcW w:w="1182" w:type="pct"/>
            <w:vMerge w:val="restart"/>
          </w:tcPr>
          <w:p w14:paraId="05066BCB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3818" w:type="pct"/>
          </w:tcPr>
          <w:p w14:paraId="62620FAE" w14:textId="77777777" w:rsidR="006E5EB8" w:rsidRPr="006D0BBD" w:rsidRDefault="006E5EB8" w:rsidP="002362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Анализ передового опыта осуществления процесса антидопингового обеспечения</w:t>
            </w:r>
          </w:p>
        </w:tc>
      </w:tr>
      <w:tr w:rsidR="006E5EB8" w:rsidRPr="006D0BBD" w14:paraId="23A1CF36" w14:textId="77777777" w:rsidTr="00C009B3">
        <w:trPr>
          <w:trHeight w:val="20"/>
        </w:trPr>
        <w:tc>
          <w:tcPr>
            <w:tcW w:w="1182" w:type="pct"/>
            <w:vMerge/>
          </w:tcPr>
          <w:p w14:paraId="15129D28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8" w:type="pct"/>
          </w:tcPr>
          <w:p w14:paraId="0623B9F6" w14:textId="77777777" w:rsidR="006E5EB8" w:rsidRPr="006D0BBD" w:rsidRDefault="006E5EB8" w:rsidP="002362A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Изучение документов международных организаций по вопросам противодействия применению допинга в спорте</w:t>
            </w:r>
          </w:p>
        </w:tc>
      </w:tr>
      <w:tr w:rsidR="00CC7191" w:rsidRPr="006D0BBD" w14:paraId="3832022A" w14:textId="77777777" w:rsidTr="00C009B3">
        <w:trPr>
          <w:trHeight w:val="20"/>
        </w:trPr>
        <w:tc>
          <w:tcPr>
            <w:tcW w:w="1182" w:type="pct"/>
            <w:vMerge/>
          </w:tcPr>
          <w:p w14:paraId="119710FA" w14:textId="77777777" w:rsidR="00CC7191" w:rsidRPr="006D0BBD" w:rsidRDefault="00CC7191" w:rsidP="00236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8" w:type="pct"/>
          </w:tcPr>
          <w:p w14:paraId="6B730FCC" w14:textId="77777777" w:rsidR="00CC7191" w:rsidRPr="006D0BBD" w:rsidRDefault="00CC7191" w:rsidP="002362A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Анализ мировых достижений в сфере антидопингового обеспечения</w:t>
            </w:r>
          </w:p>
        </w:tc>
      </w:tr>
      <w:tr w:rsidR="006E5EB8" w:rsidRPr="006D0BBD" w14:paraId="07FF178A" w14:textId="77777777" w:rsidTr="00C009B3">
        <w:trPr>
          <w:trHeight w:val="20"/>
        </w:trPr>
        <w:tc>
          <w:tcPr>
            <w:tcW w:w="1182" w:type="pct"/>
            <w:vMerge/>
          </w:tcPr>
          <w:p w14:paraId="7189E53D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8" w:type="pct"/>
          </w:tcPr>
          <w:p w14:paraId="522C4926" w14:textId="77777777" w:rsidR="006E5EB8" w:rsidRPr="006D0BBD" w:rsidRDefault="003560E7" w:rsidP="002362A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Изучение</w:t>
            </w:r>
            <w:r w:rsidR="006E5EB8"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эффективности методик, направленных на противодействие применени</w:t>
            </w:r>
            <w:r w:rsidR="00C009B3"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ю</w:t>
            </w:r>
            <w:r w:rsidR="006E5EB8"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допинга в спорте</w:t>
            </w:r>
          </w:p>
        </w:tc>
      </w:tr>
      <w:tr w:rsidR="006E5EB8" w:rsidRPr="006D0BBD" w14:paraId="6695497A" w14:textId="77777777" w:rsidTr="00C009B3">
        <w:trPr>
          <w:trHeight w:val="20"/>
        </w:trPr>
        <w:tc>
          <w:tcPr>
            <w:tcW w:w="1182" w:type="pct"/>
            <w:vMerge/>
          </w:tcPr>
          <w:p w14:paraId="6036CFB7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8" w:type="pct"/>
          </w:tcPr>
          <w:p w14:paraId="31CB7D5E" w14:textId="77777777" w:rsidR="006E5EB8" w:rsidRPr="006D0BBD" w:rsidRDefault="003560E7" w:rsidP="002362A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</w:t>
            </w:r>
            <w:r w:rsidR="006E5EB8"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недрение новых методик осуществления процесса антидопингового обеспечения в конкретные физкультурно-спортивные организации</w:t>
            </w:r>
          </w:p>
        </w:tc>
      </w:tr>
      <w:tr w:rsidR="006E5EB8" w:rsidRPr="006D0BBD" w14:paraId="0E6FC692" w14:textId="77777777" w:rsidTr="00C009B3">
        <w:trPr>
          <w:trHeight w:val="20"/>
        </w:trPr>
        <w:tc>
          <w:tcPr>
            <w:tcW w:w="1182" w:type="pct"/>
            <w:vMerge/>
          </w:tcPr>
          <w:p w14:paraId="0830AE5B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8" w:type="pct"/>
          </w:tcPr>
          <w:p w14:paraId="4E9D9527" w14:textId="77777777" w:rsidR="006E5EB8" w:rsidRPr="006D0BBD" w:rsidRDefault="006E5EB8" w:rsidP="002362A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Взаимодействие с антидопинговой организацией для получения необходимых инструкций и пособий</w:t>
            </w:r>
          </w:p>
        </w:tc>
      </w:tr>
      <w:tr w:rsidR="006E5EB8" w:rsidRPr="006D0BBD" w14:paraId="5A5FE90E" w14:textId="77777777" w:rsidTr="00C009B3">
        <w:trPr>
          <w:trHeight w:val="20"/>
        </w:trPr>
        <w:tc>
          <w:tcPr>
            <w:tcW w:w="1182" w:type="pct"/>
            <w:vMerge/>
          </w:tcPr>
          <w:p w14:paraId="71219ADD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8" w:type="pct"/>
          </w:tcPr>
          <w:p w14:paraId="313F0998" w14:textId="77777777" w:rsidR="006E5EB8" w:rsidRPr="006D0BBD" w:rsidRDefault="006E5EB8" w:rsidP="002362A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Проведение методической работы</w:t>
            </w:r>
            <w:r w:rsidR="003560E7"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3560E7" w:rsidRPr="006D0BBD">
              <w:rPr>
                <w:rFonts w:ascii="Times New Roman" w:hAnsi="Times New Roman"/>
                <w:color w:val="000000" w:themeColor="text1"/>
                <w:sz w:val="24"/>
              </w:rPr>
              <w:t>по противодействию использовани</w:t>
            </w:r>
            <w:r w:rsidR="00C009B3" w:rsidRPr="006D0BBD">
              <w:rPr>
                <w:rFonts w:ascii="Times New Roman" w:hAnsi="Times New Roman"/>
                <w:color w:val="000000" w:themeColor="text1"/>
                <w:sz w:val="24"/>
              </w:rPr>
              <w:t>ю</w:t>
            </w:r>
            <w:r w:rsidR="003560E7" w:rsidRPr="006D0BBD">
              <w:rPr>
                <w:rFonts w:ascii="Times New Roman" w:hAnsi="Times New Roman"/>
                <w:color w:val="000000" w:themeColor="text1"/>
                <w:sz w:val="24"/>
              </w:rPr>
              <w:t xml:space="preserve"> запрещенных допинговых средств и/или методов</w:t>
            </w:r>
          </w:p>
        </w:tc>
      </w:tr>
      <w:tr w:rsidR="006E5EB8" w:rsidRPr="006D0BBD" w14:paraId="5C11FA01" w14:textId="77777777" w:rsidTr="00C009B3">
        <w:trPr>
          <w:trHeight w:val="20"/>
        </w:trPr>
        <w:tc>
          <w:tcPr>
            <w:tcW w:w="1182" w:type="pct"/>
            <w:vMerge/>
          </w:tcPr>
          <w:p w14:paraId="2C7C99F3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8" w:type="pct"/>
          </w:tcPr>
          <w:p w14:paraId="432ACD47" w14:textId="77777777" w:rsidR="006E5EB8" w:rsidRPr="006D0BBD" w:rsidRDefault="006E5EB8" w:rsidP="002362A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Согласование и </w:t>
            </w:r>
            <w:r w:rsidR="007649DB" w:rsidRPr="006D0BBD">
              <w:rPr>
                <w:rFonts w:ascii="Times New Roman" w:hAnsi="Times New Roman"/>
                <w:color w:val="000000" w:themeColor="text1"/>
                <w:sz w:val="24"/>
              </w:rPr>
              <w:t>проведение плановых профилактических антидопинговых мероприятий</w:t>
            </w:r>
          </w:p>
        </w:tc>
      </w:tr>
      <w:tr w:rsidR="006E5EB8" w:rsidRPr="006D0BBD" w14:paraId="1F25B5E4" w14:textId="77777777" w:rsidTr="00C009B3">
        <w:trPr>
          <w:trHeight w:val="20"/>
        </w:trPr>
        <w:tc>
          <w:tcPr>
            <w:tcW w:w="1182" w:type="pct"/>
            <w:vMerge w:val="restart"/>
          </w:tcPr>
          <w:p w14:paraId="38B0D0B4" w14:textId="77777777" w:rsidR="006E5EB8" w:rsidRPr="006D0BBD" w:rsidDel="002A1D54" w:rsidRDefault="006E5EB8" w:rsidP="002362A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BBD" w:rsidDel="002A1D54">
              <w:rPr>
                <w:rFonts w:ascii="Times New Roman" w:hAnsi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3818" w:type="pct"/>
          </w:tcPr>
          <w:p w14:paraId="72436925" w14:textId="77777777" w:rsidR="006E5EB8" w:rsidRPr="006D0BBD" w:rsidRDefault="006E5EB8" w:rsidP="002362A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Выявлять и обосновывать достоинства и недостатки методик, направленных на противодействие применени</w:t>
            </w:r>
            <w:r w:rsidR="00C009B3"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ю</w:t>
            </w:r>
            <w:r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допинга в спорте</w:t>
            </w:r>
          </w:p>
        </w:tc>
      </w:tr>
      <w:tr w:rsidR="006E5EB8" w:rsidRPr="006D0BBD" w14:paraId="0D0DEEE9" w14:textId="77777777" w:rsidTr="00C009B3">
        <w:trPr>
          <w:trHeight w:val="20"/>
        </w:trPr>
        <w:tc>
          <w:tcPr>
            <w:tcW w:w="1182" w:type="pct"/>
            <w:vMerge/>
          </w:tcPr>
          <w:p w14:paraId="04BFB2A4" w14:textId="77777777" w:rsidR="006E5EB8" w:rsidRPr="006D0BBD" w:rsidDel="002A1D54" w:rsidRDefault="006E5EB8" w:rsidP="002362A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8" w:type="pct"/>
          </w:tcPr>
          <w:p w14:paraId="4934E3A4" w14:textId="77777777" w:rsidR="006E5EB8" w:rsidRPr="006D0BBD" w:rsidRDefault="006E5EB8" w:rsidP="002362A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Анализировать информацию</w:t>
            </w:r>
            <w:r w:rsidR="007872BC"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 антидопинговых организаций, статистических сборников, отчетных данных</w:t>
            </w:r>
          </w:p>
        </w:tc>
      </w:tr>
      <w:tr w:rsidR="006E5EB8" w:rsidRPr="006D0BBD" w14:paraId="07D32615" w14:textId="77777777" w:rsidTr="00C009B3">
        <w:trPr>
          <w:trHeight w:val="20"/>
        </w:trPr>
        <w:tc>
          <w:tcPr>
            <w:tcW w:w="1182" w:type="pct"/>
            <w:vMerge/>
          </w:tcPr>
          <w:p w14:paraId="6A931C6F" w14:textId="77777777" w:rsidR="006E5EB8" w:rsidRPr="006D0BBD" w:rsidDel="002A1D54" w:rsidRDefault="006E5EB8" w:rsidP="002362A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8" w:type="pct"/>
          </w:tcPr>
          <w:p w14:paraId="28B6CC95" w14:textId="77777777" w:rsidR="006E5EB8" w:rsidRPr="006D0BBD" w:rsidRDefault="006E5EB8" w:rsidP="002362A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Предлагать решение проблемы </w:t>
            </w:r>
            <w:r w:rsidR="007649DB"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нарушения антидопинговых правил </w:t>
            </w:r>
            <w:r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 основе собранных данных</w:t>
            </w:r>
          </w:p>
        </w:tc>
      </w:tr>
      <w:tr w:rsidR="006E5EB8" w:rsidRPr="006D0BBD" w14:paraId="7AB55C51" w14:textId="77777777" w:rsidTr="00C009B3">
        <w:trPr>
          <w:trHeight w:val="20"/>
        </w:trPr>
        <w:tc>
          <w:tcPr>
            <w:tcW w:w="1182" w:type="pct"/>
            <w:vMerge/>
          </w:tcPr>
          <w:p w14:paraId="4A689EB6" w14:textId="77777777" w:rsidR="006E5EB8" w:rsidRPr="006D0BBD" w:rsidDel="002A1D54" w:rsidRDefault="006E5EB8" w:rsidP="002362A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8" w:type="pct"/>
          </w:tcPr>
          <w:p w14:paraId="2A9D96F7" w14:textId="77777777" w:rsidR="006E5EB8" w:rsidRPr="006D0BBD" w:rsidRDefault="007649DB" w:rsidP="002362A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Использовать наглядные материалы </w:t>
            </w:r>
            <w:r w:rsidR="00C009B3"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</w:t>
            </w:r>
            <w:r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6E5EB8"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проведени</w:t>
            </w:r>
            <w:r w:rsidR="00C009B3"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</w:t>
            </w:r>
            <w:r w:rsidR="006E5EB8"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практических занятий для слушателей по основам противодействия применению допинга</w:t>
            </w:r>
          </w:p>
        </w:tc>
      </w:tr>
      <w:tr w:rsidR="006E5EB8" w:rsidRPr="006D0BBD" w14:paraId="5D93377A" w14:textId="77777777" w:rsidTr="00C009B3">
        <w:trPr>
          <w:trHeight w:val="20"/>
        </w:trPr>
        <w:tc>
          <w:tcPr>
            <w:tcW w:w="1182" w:type="pct"/>
            <w:vMerge/>
          </w:tcPr>
          <w:p w14:paraId="1AA3806C" w14:textId="77777777" w:rsidR="006E5EB8" w:rsidRPr="006D0BBD" w:rsidDel="002A1D54" w:rsidRDefault="006E5EB8" w:rsidP="002362A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8" w:type="pct"/>
          </w:tcPr>
          <w:p w14:paraId="0D825F6B" w14:textId="77777777" w:rsidR="006E5EB8" w:rsidRPr="006D0BBD" w:rsidRDefault="006E5EB8" w:rsidP="002362A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Пользоваться информационно-коммуникационными технологиями и средствами связи, в том числе текстовыми редакторами, электронными таблицами, средствами подготовки презентаций</w:t>
            </w:r>
          </w:p>
        </w:tc>
      </w:tr>
      <w:tr w:rsidR="006E5EB8" w:rsidRPr="006D0BBD" w14:paraId="3B991B0C" w14:textId="77777777" w:rsidTr="00C009B3">
        <w:trPr>
          <w:trHeight w:val="20"/>
        </w:trPr>
        <w:tc>
          <w:tcPr>
            <w:tcW w:w="1182" w:type="pct"/>
            <w:vMerge w:val="restart"/>
          </w:tcPr>
          <w:p w14:paraId="73C43895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BBD" w:rsidDel="002A1D54">
              <w:rPr>
                <w:rFonts w:ascii="Times New Roman" w:hAnsi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3818" w:type="pct"/>
          </w:tcPr>
          <w:p w14:paraId="49BB903C" w14:textId="77777777" w:rsidR="006E5EB8" w:rsidRPr="006D0BBD" w:rsidRDefault="006E5EB8" w:rsidP="002362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Основы законодательства Российской Федерации в сфере физической культуры и спорта</w:t>
            </w:r>
          </w:p>
        </w:tc>
      </w:tr>
      <w:tr w:rsidR="006E5EB8" w:rsidRPr="006D0BBD" w14:paraId="4C66B7CB" w14:textId="77777777" w:rsidTr="00C009B3">
        <w:trPr>
          <w:trHeight w:val="20"/>
        </w:trPr>
        <w:tc>
          <w:tcPr>
            <w:tcW w:w="1182" w:type="pct"/>
            <w:vMerge/>
          </w:tcPr>
          <w:p w14:paraId="7BAF7F9C" w14:textId="77777777" w:rsidR="006E5EB8" w:rsidRPr="006D0BBD" w:rsidDel="002A1D54" w:rsidRDefault="006E5EB8" w:rsidP="00236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8" w:type="pct"/>
          </w:tcPr>
          <w:p w14:paraId="16BF853A" w14:textId="77777777" w:rsidR="006E5EB8" w:rsidRPr="006D0BBD" w:rsidRDefault="006E5EB8" w:rsidP="002362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Методы предотвращения противоправного влияния на результаты официальных спортивных соревнований</w:t>
            </w:r>
          </w:p>
        </w:tc>
      </w:tr>
      <w:tr w:rsidR="006E5EB8" w:rsidRPr="006D0BBD" w14:paraId="27598D6B" w14:textId="77777777" w:rsidTr="00C009B3">
        <w:trPr>
          <w:trHeight w:val="20"/>
        </w:trPr>
        <w:tc>
          <w:tcPr>
            <w:tcW w:w="1182" w:type="pct"/>
            <w:vMerge/>
          </w:tcPr>
          <w:p w14:paraId="1BA5C9A7" w14:textId="77777777" w:rsidR="006E5EB8" w:rsidRPr="006D0BBD" w:rsidDel="002A1D54" w:rsidRDefault="006E5EB8" w:rsidP="00236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8" w:type="pct"/>
          </w:tcPr>
          <w:p w14:paraId="4235DC84" w14:textId="77777777" w:rsidR="006E5EB8" w:rsidRPr="006D0BBD" w:rsidRDefault="006E5EB8" w:rsidP="002362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Антидопинговые стандарты</w:t>
            </w:r>
          </w:p>
        </w:tc>
      </w:tr>
      <w:tr w:rsidR="006E5EB8" w:rsidRPr="006D0BBD" w14:paraId="6387078D" w14:textId="77777777" w:rsidTr="00C009B3">
        <w:trPr>
          <w:trHeight w:val="20"/>
        </w:trPr>
        <w:tc>
          <w:tcPr>
            <w:tcW w:w="1182" w:type="pct"/>
            <w:vMerge/>
          </w:tcPr>
          <w:p w14:paraId="31931711" w14:textId="77777777" w:rsidR="006E5EB8" w:rsidRPr="006D0BBD" w:rsidDel="002A1D54" w:rsidRDefault="006E5EB8" w:rsidP="002362A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18" w:type="pct"/>
          </w:tcPr>
          <w:p w14:paraId="72E8AECE" w14:textId="77777777" w:rsidR="006E5EB8" w:rsidRPr="006D0BBD" w:rsidRDefault="006E5EB8" w:rsidP="002362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Нормативные документы, регламентирующие работу со служебной документацией</w:t>
            </w:r>
          </w:p>
        </w:tc>
      </w:tr>
      <w:tr w:rsidR="006E5EB8" w:rsidRPr="006D0BBD" w14:paraId="3C1C7A30" w14:textId="77777777" w:rsidTr="00C009B3">
        <w:trPr>
          <w:trHeight w:val="20"/>
        </w:trPr>
        <w:tc>
          <w:tcPr>
            <w:tcW w:w="1182" w:type="pct"/>
            <w:vMerge/>
          </w:tcPr>
          <w:p w14:paraId="4E3989A8" w14:textId="77777777" w:rsidR="006E5EB8" w:rsidRPr="006D0BBD" w:rsidDel="002A1D54" w:rsidRDefault="006E5EB8" w:rsidP="002362A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18" w:type="pct"/>
          </w:tcPr>
          <w:p w14:paraId="1062DF48" w14:textId="77777777" w:rsidR="006E5EB8" w:rsidRPr="006D0BBD" w:rsidRDefault="006E5EB8" w:rsidP="002362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Основы работы с текстовыми редакторами, электронными таблицами, электронной почтой и браузерами</w:t>
            </w:r>
          </w:p>
        </w:tc>
      </w:tr>
      <w:tr w:rsidR="006E5EB8" w:rsidRPr="006D0BBD" w14:paraId="491D5D53" w14:textId="77777777" w:rsidTr="00C009B3">
        <w:trPr>
          <w:trHeight w:val="258"/>
        </w:trPr>
        <w:tc>
          <w:tcPr>
            <w:tcW w:w="1182" w:type="pct"/>
            <w:vMerge/>
          </w:tcPr>
          <w:p w14:paraId="2B8863A6" w14:textId="77777777" w:rsidR="006E5EB8" w:rsidRPr="006D0BBD" w:rsidDel="002A1D54" w:rsidRDefault="006E5EB8" w:rsidP="002362A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18" w:type="pct"/>
          </w:tcPr>
          <w:p w14:paraId="2A639379" w14:textId="77777777" w:rsidR="006E5EB8" w:rsidRPr="006D0BBD" w:rsidRDefault="00E81733" w:rsidP="002362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Этические нормы в области спорта</w:t>
            </w:r>
          </w:p>
        </w:tc>
      </w:tr>
      <w:tr w:rsidR="006E5EB8" w:rsidRPr="006D0BBD" w14:paraId="4650AAC8" w14:textId="77777777" w:rsidTr="00C009B3">
        <w:trPr>
          <w:trHeight w:val="20"/>
        </w:trPr>
        <w:tc>
          <w:tcPr>
            <w:tcW w:w="1182" w:type="pct"/>
            <w:vMerge/>
          </w:tcPr>
          <w:p w14:paraId="0692273A" w14:textId="77777777" w:rsidR="006E5EB8" w:rsidRPr="006D0BBD" w:rsidDel="002A1D54" w:rsidRDefault="006E5EB8" w:rsidP="002362A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18" w:type="pct"/>
          </w:tcPr>
          <w:p w14:paraId="2FF78907" w14:textId="77777777" w:rsidR="006E5EB8" w:rsidRPr="006D0BBD" w:rsidRDefault="006E5EB8" w:rsidP="002362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Требования охраны труда и пожарной безопасности</w:t>
            </w:r>
          </w:p>
        </w:tc>
      </w:tr>
      <w:tr w:rsidR="006E5EB8" w:rsidRPr="006D0BBD" w14:paraId="7B08A2E4" w14:textId="77777777" w:rsidTr="00C009B3">
        <w:trPr>
          <w:trHeight w:val="20"/>
        </w:trPr>
        <w:tc>
          <w:tcPr>
            <w:tcW w:w="1182" w:type="pct"/>
          </w:tcPr>
          <w:p w14:paraId="1FB4A14F" w14:textId="77777777" w:rsidR="006E5EB8" w:rsidRPr="006D0BBD" w:rsidDel="002A1D54" w:rsidRDefault="006E5EB8" w:rsidP="00236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818" w:type="pct"/>
          </w:tcPr>
          <w:p w14:paraId="6F9D27B1" w14:textId="77777777" w:rsidR="006E5EB8" w:rsidRPr="006D0BBD" w:rsidRDefault="006E5EB8" w:rsidP="002362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14:paraId="155DECC2" w14:textId="77777777" w:rsidR="006E5EB8" w:rsidRPr="006D0BBD" w:rsidRDefault="006E5EB8" w:rsidP="002362A6">
      <w:pPr>
        <w:spacing w:after="0" w:line="240" w:lineRule="auto"/>
        <w:rPr>
          <w:rFonts w:ascii="Times New Roman" w:hAnsi="Times New Roman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92"/>
        <w:gridCol w:w="4021"/>
        <w:gridCol w:w="831"/>
        <w:gridCol w:w="1108"/>
        <w:gridCol w:w="1590"/>
        <w:gridCol w:w="596"/>
      </w:tblGrid>
      <w:tr w:rsidR="006E5EB8" w:rsidRPr="006D0BBD" w14:paraId="5E3A4373" w14:textId="77777777" w:rsidTr="00C009B3">
        <w:trPr>
          <w:trHeight w:val="521"/>
        </w:trPr>
        <w:tc>
          <w:tcPr>
            <w:tcW w:w="5000" w:type="pct"/>
            <w:gridSpan w:val="6"/>
            <w:tcBorders>
              <w:top w:val="nil"/>
              <w:bottom w:val="nil"/>
            </w:tcBorders>
            <w:vAlign w:val="center"/>
          </w:tcPr>
          <w:p w14:paraId="4F507F8E" w14:textId="77777777" w:rsidR="006E5EB8" w:rsidRPr="006D0BBD" w:rsidRDefault="006E5EB8" w:rsidP="002362A6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0"/>
              </w:rPr>
            </w:pPr>
            <w:r w:rsidRPr="006D0BBD">
              <w:rPr>
                <w:rFonts w:ascii="Times New Roman" w:hAnsi="Times New Roman"/>
                <w:b/>
                <w:sz w:val="24"/>
                <w:szCs w:val="20"/>
              </w:rPr>
              <w:t>3.1.2. Трудовая функция</w:t>
            </w:r>
          </w:p>
        </w:tc>
      </w:tr>
      <w:tr w:rsidR="003E116F" w:rsidRPr="006D0BBD" w14:paraId="6ED5F58C" w14:textId="77777777" w:rsidTr="00C009B3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999"/>
        </w:trPr>
        <w:tc>
          <w:tcPr>
            <w:tcW w:w="774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7C3A7CF3" w14:textId="77777777" w:rsidR="003E116F" w:rsidRPr="006D0BBD" w:rsidRDefault="003E116F" w:rsidP="002362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BBD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208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6AD85EE0" w14:textId="77777777" w:rsidR="003E116F" w:rsidRPr="006D0BBD" w:rsidRDefault="003E116F" w:rsidP="00236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color w:val="000000"/>
                <w:sz w:val="24"/>
                <w:szCs w:val="24"/>
              </w:rPr>
              <w:t>Реализация просветительских программ и информационных мероприятий для целевых аудиторий (молодежь, родители, взрослые спортсмены, организаторы спортивных мероприятий, тренеры, инструкторы-методисты, медицинский персонал)</w:t>
            </w:r>
          </w:p>
        </w:tc>
        <w:tc>
          <w:tcPr>
            <w:tcW w:w="431" w:type="pct"/>
            <w:tcBorders>
              <w:top w:val="nil"/>
              <w:left w:val="single" w:sz="2" w:space="0" w:color="808080"/>
              <w:bottom w:val="nil"/>
              <w:right w:val="single" w:sz="2" w:space="0" w:color="808080"/>
            </w:tcBorders>
            <w:vAlign w:val="center"/>
          </w:tcPr>
          <w:p w14:paraId="09BCA719" w14:textId="77777777" w:rsidR="003E116F" w:rsidRPr="006D0BBD" w:rsidRDefault="003E116F" w:rsidP="002362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BBD">
              <w:rPr>
                <w:rFonts w:ascii="Times New Roman" w:hAnsi="Times New Roman"/>
                <w:sz w:val="20"/>
                <w:szCs w:val="20"/>
              </w:rPr>
              <w:t>Код</w:t>
            </w:r>
          </w:p>
        </w:tc>
        <w:tc>
          <w:tcPr>
            <w:tcW w:w="57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56316F7" w14:textId="77777777" w:rsidR="003E116F" w:rsidRPr="006D0BBD" w:rsidRDefault="003E116F" w:rsidP="00236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A/02.4</w:t>
            </w:r>
          </w:p>
        </w:tc>
        <w:tc>
          <w:tcPr>
            <w:tcW w:w="825" w:type="pct"/>
            <w:tcBorders>
              <w:top w:val="nil"/>
              <w:left w:val="single" w:sz="2" w:space="0" w:color="808080"/>
              <w:bottom w:val="nil"/>
              <w:right w:val="single" w:sz="2" w:space="0" w:color="808080"/>
            </w:tcBorders>
            <w:vAlign w:val="center"/>
          </w:tcPr>
          <w:p w14:paraId="6574D400" w14:textId="77777777" w:rsidR="003E116F" w:rsidRPr="006D0BBD" w:rsidRDefault="003E116F" w:rsidP="002362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BBD">
              <w:rPr>
                <w:rFonts w:ascii="Times New Roman" w:hAnsi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0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DF5EEC6" w14:textId="77777777" w:rsidR="003E116F" w:rsidRPr="006D0BBD" w:rsidRDefault="003E116F" w:rsidP="002362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14:paraId="2139F0F9" w14:textId="77777777" w:rsidR="006E5EB8" w:rsidRPr="006D0BBD" w:rsidRDefault="006E5EB8" w:rsidP="002362A6">
      <w:pPr>
        <w:spacing w:after="0" w:line="240" w:lineRule="auto"/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135"/>
        <w:gridCol w:w="1183"/>
        <w:gridCol w:w="390"/>
        <w:gridCol w:w="2433"/>
        <w:gridCol w:w="1592"/>
        <w:gridCol w:w="1902"/>
      </w:tblGrid>
      <w:tr w:rsidR="006E5EB8" w:rsidRPr="006D0BBD" w14:paraId="267F9241" w14:textId="77777777" w:rsidTr="00785C81">
        <w:trPr>
          <w:trHeight w:val="488"/>
        </w:trPr>
        <w:tc>
          <w:tcPr>
            <w:tcW w:w="1113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46DE56B3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0BBD">
              <w:rPr>
                <w:rFonts w:ascii="Times New Roman" w:hAnsi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1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5AB0ED7D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0BBD">
              <w:rPr>
                <w:rFonts w:ascii="Times New Roman" w:hAnsi="Times New Roman"/>
                <w:sz w:val="20"/>
                <w:szCs w:val="20"/>
              </w:rPr>
              <w:t>Оригинал</w:t>
            </w:r>
          </w:p>
        </w:tc>
        <w:tc>
          <w:tcPr>
            <w:tcW w:w="203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5093B3CB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D65555A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0BBD">
              <w:rPr>
                <w:rFonts w:ascii="Times New Roman" w:hAnsi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83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3883908" w14:textId="77777777" w:rsidR="006E5EB8" w:rsidRPr="006D0BBD" w:rsidRDefault="006E5EB8" w:rsidP="002362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C00D1DA" w14:textId="77777777" w:rsidR="006E5EB8" w:rsidRPr="006D0BBD" w:rsidRDefault="006E5EB8" w:rsidP="002362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E5EB8" w:rsidRPr="006D0BBD" w14:paraId="7FF9851A" w14:textId="77777777" w:rsidTr="00785C81">
        <w:trPr>
          <w:trHeight w:val="479"/>
        </w:trPr>
        <w:tc>
          <w:tcPr>
            <w:tcW w:w="1113" w:type="pct"/>
            <w:tcBorders>
              <w:top w:val="nil"/>
              <w:bottom w:val="nil"/>
              <w:right w:val="nil"/>
            </w:tcBorders>
            <w:vAlign w:val="center"/>
          </w:tcPr>
          <w:p w14:paraId="071A9D56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4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231297ED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1" w:type="pct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1B5B34F8" w14:textId="77777777" w:rsidR="006E5EB8" w:rsidRPr="006D0BBD" w:rsidRDefault="006E5EB8" w:rsidP="002362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BBD">
              <w:rPr>
                <w:rFonts w:ascii="Times New Roman" w:hAnsi="Times New Roman"/>
                <w:sz w:val="20"/>
                <w:szCs w:val="20"/>
              </w:rPr>
              <w:t>Код оригинала</w:t>
            </w:r>
          </w:p>
        </w:tc>
        <w:tc>
          <w:tcPr>
            <w:tcW w:w="962" w:type="pct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150BC7B7" w14:textId="77777777" w:rsidR="006E5EB8" w:rsidRPr="006D0BBD" w:rsidRDefault="006E5EB8" w:rsidP="002362A6">
            <w:pPr>
              <w:spacing w:after="0" w:line="240" w:lineRule="auto"/>
              <w:ind w:right="-10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BBD">
              <w:rPr>
                <w:rFonts w:ascii="Times New Roman" w:hAnsi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2743D8B" w14:textId="77777777" w:rsidR="006E5EB8" w:rsidRPr="006D0BBD" w:rsidRDefault="006E5EB8" w:rsidP="002362A6">
      <w:pPr>
        <w:spacing w:after="0" w:line="240" w:lineRule="auto"/>
      </w:pPr>
    </w:p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144"/>
        <w:gridCol w:w="7488"/>
      </w:tblGrid>
      <w:tr w:rsidR="006E5EB8" w:rsidRPr="006D0BBD" w14:paraId="3DA93963" w14:textId="77777777" w:rsidTr="00785C81">
        <w:trPr>
          <w:trHeight w:val="20"/>
        </w:trPr>
        <w:tc>
          <w:tcPr>
            <w:tcW w:w="1113" w:type="pct"/>
            <w:vMerge w:val="restart"/>
          </w:tcPr>
          <w:p w14:paraId="6069C427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3887" w:type="pct"/>
          </w:tcPr>
          <w:p w14:paraId="5496F105" w14:textId="77777777" w:rsidR="006E5EB8" w:rsidRPr="006D0BBD" w:rsidRDefault="006E5EB8" w:rsidP="002362A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Разработка </w:t>
            </w:r>
            <w:r w:rsidR="00640298"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просветительских программ и информационных мероприятий</w:t>
            </w:r>
            <w:r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 основам противодействия применению допинга</w:t>
            </w:r>
          </w:p>
        </w:tc>
      </w:tr>
      <w:tr w:rsidR="006E5EB8" w:rsidRPr="006D0BBD" w14:paraId="25AC8F93" w14:textId="77777777" w:rsidTr="00785C81">
        <w:trPr>
          <w:trHeight w:val="20"/>
        </w:trPr>
        <w:tc>
          <w:tcPr>
            <w:tcW w:w="1113" w:type="pct"/>
            <w:vMerge/>
          </w:tcPr>
          <w:p w14:paraId="200B6C60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87" w:type="pct"/>
          </w:tcPr>
          <w:p w14:paraId="71495771" w14:textId="77777777" w:rsidR="006E5EB8" w:rsidRPr="006D0BBD" w:rsidRDefault="006E5EB8" w:rsidP="002362A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Разработка методов составления консультационных программ для различной целевой аудитории, включая детей</w:t>
            </w:r>
          </w:p>
        </w:tc>
      </w:tr>
      <w:tr w:rsidR="006E5EB8" w:rsidRPr="006D0BBD" w14:paraId="24D8C90D" w14:textId="77777777" w:rsidTr="00785C81">
        <w:trPr>
          <w:trHeight w:val="20"/>
        </w:trPr>
        <w:tc>
          <w:tcPr>
            <w:tcW w:w="1113" w:type="pct"/>
            <w:vMerge/>
          </w:tcPr>
          <w:p w14:paraId="680CC840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87" w:type="pct"/>
          </w:tcPr>
          <w:p w14:paraId="4D6B34E3" w14:textId="77777777" w:rsidR="006E5EB8" w:rsidRPr="006D0BBD" w:rsidRDefault="00CC7191" w:rsidP="00A7282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Участие в </w:t>
            </w:r>
            <w:r w:rsidR="007872BC"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соответствии с должностными полномочиями в </w:t>
            </w:r>
            <w:r w:rsidR="006E5EB8"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совещан</w:t>
            </w:r>
            <w:r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иях</w:t>
            </w:r>
            <w:r w:rsidR="006E5EB8"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рабочих встреч</w:t>
            </w:r>
            <w:r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ах</w:t>
            </w:r>
            <w:r w:rsidR="006E5EB8"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 вопросам разработки </w:t>
            </w:r>
            <w:r w:rsidR="00640298"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просветительских </w:t>
            </w:r>
            <w:r w:rsidR="006E5EB8"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программ</w:t>
            </w:r>
            <w:r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 области антидопинг</w:t>
            </w:r>
            <w:r w:rsidR="00A7282F"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овой деятельности</w:t>
            </w:r>
          </w:p>
        </w:tc>
      </w:tr>
      <w:tr w:rsidR="006E5EB8" w:rsidRPr="006D0BBD" w14:paraId="5D54295F" w14:textId="77777777" w:rsidTr="00785C81">
        <w:trPr>
          <w:trHeight w:val="20"/>
        </w:trPr>
        <w:tc>
          <w:tcPr>
            <w:tcW w:w="1113" w:type="pct"/>
            <w:vMerge/>
          </w:tcPr>
          <w:p w14:paraId="2BA5B05F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87" w:type="pct"/>
          </w:tcPr>
          <w:p w14:paraId="0E6BEC47" w14:textId="77777777" w:rsidR="006E5EB8" w:rsidRPr="006D0BBD" w:rsidRDefault="006E5EB8" w:rsidP="002362A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Разработка дистанционных программ по вопросам противодействия применени</w:t>
            </w:r>
            <w:r w:rsidR="00104EB1"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ю</w:t>
            </w:r>
            <w:r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допинга в спорте для различных категорий слушателей</w:t>
            </w:r>
          </w:p>
        </w:tc>
      </w:tr>
      <w:tr w:rsidR="006E5EB8" w:rsidRPr="006D0BBD" w14:paraId="42AEEFC4" w14:textId="77777777" w:rsidTr="00785C81">
        <w:trPr>
          <w:trHeight w:val="20"/>
        </w:trPr>
        <w:tc>
          <w:tcPr>
            <w:tcW w:w="1113" w:type="pct"/>
            <w:vMerge/>
          </w:tcPr>
          <w:p w14:paraId="00C40997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87" w:type="pct"/>
          </w:tcPr>
          <w:p w14:paraId="7BB0A4CB" w14:textId="77777777" w:rsidR="006E5EB8" w:rsidRPr="006D0BBD" w:rsidRDefault="006E5EB8" w:rsidP="002362A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Изучение инструкций и рекомендаций по разработке антидопинговых программ</w:t>
            </w:r>
          </w:p>
        </w:tc>
      </w:tr>
      <w:tr w:rsidR="006E5EB8" w:rsidRPr="006D0BBD" w14:paraId="3115849A" w14:textId="77777777" w:rsidTr="00785C81">
        <w:trPr>
          <w:trHeight w:val="20"/>
        </w:trPr>
        <w:tc>
          <w:tcPr>
            <w:tcW w:w="1113" w:type="pct"/>
            <w:vMerge/>
          </w:tcPr>
          <w:p w14:paraId="4C31067F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87" w:type="pct"/>
          </w:tcPr>
          <w:p w14:paraId="0FD31D3E" w14:textId="77777777" w:rsidR="006E5EB8" w:rsidRPr="006D0BBD" w:rsidRDefault="006E5EB8" w:rsidP="002362A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Проведение консультационных мероприятий</w:t>
            </w:r>
            <w:r w:rsidR="00640298"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 области антидопингового законодательства</w:t>
            </w:r>
          </w:p>
        </w:tc>
      </w:tr>
      <w:tr w:rsidR="00CC7191" w:rsidRPr="006D0BBD" w14:paraId="7886D81C" w14:textId="77777777" w:rsidTr="00785C81">
        <w:trPr>
          <w:trHeight w:val="20"/>
        </w:trPr>
        <w:tc>
          <w:tcPr>
            <w:tcW w:w="1113" w:type="pct"/>
            <w:vMerge/>
          </w:tcPr>
          <w:p w14:paraId="218CE0D0" w14:textId="77777777" w:rsidR="00CC7191" w:rsidRPr="006D0BBD" w:rsidRDefault="00CC7191" w:rsidP="00236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87" w:type="pct"/>
          </w:tcPr>
          <w:p w14:paraId="34994F60" w14:textId="77777777" w:rsidR="00CC7191" w:rsidRPr="006D0BBD" w:rsidRDefault="00CC7191" w:rsidP="002362A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Выбор просветительских программ и информационных мероприятий в соответствии с целевой аудиторией</w:t>
            </w:r>
          </w:p>
        </w:tc>
      </w:tr>
      <w:tr w:rsidR="00C3679C" w:rsidRPr="006D0BBD" w14:paraId="3508122D" w14:textId="77777777" w:rsidTr="002053C9">
        <w:trPr>
          <w:trHeight w:val="20"/>
        </w:trPr>
        <w:tc>
          <w:tcPr>
            <w:tcW w:w="1113" w:type="pct"/>
            <w:vMerge/>
          </w:tcPr>
          <w:p w14:paraId="681D99E3" w14:textId="77777777" w:rsidR="00C3679C" w:rsidRPr="006D0BBD" w:rsidRDefault="00C3679C" w:rsidP="00236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87" w:type="pct"/>
            <w:vAlign w:val="center"/>
          </w:tcPr>
          <w:p w14:paraId="52A59313" w14:textId="77777777" w:rsidR="00C3679C" w:rsidRPr="006D0BBD" w:rsidRDefault="00C3679C" w:rsidP="002362A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Выбор предпочтительной формы подачи материала различным целевым аудиториям</w:t>
            </w:r>
          </w:p>
        </w:tc>
      </w:tr>
      <w:tr w:rsidR="00C3679C" w:rsidRPr="006D0BBD" w14:paraId="05F087D6" w14:textId="77777777" w:rsidTr="00785C81">
        <w:trPr>
          <w:trHeight w:val="20"/>
        </w:trPr>
        <w:tc>
          <w:tcPr>
            <w:tcW w:w="1113" w:type="pct"/>
            <w:vMerge/>
          </w:tcPr>
          <w:p w14:paraId="11AE0CC3" w14:textId="77777777" w:rsidR="00C3679C" w:rsidRPr="006D0BBD" w:rsidRDefault="00C3679C" w:rsidP="00236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87" w:type="pct"/>
          </w:tcPr>
          <w:p w14:paraId="5D2C4218" w14:textId="77777777" w:rsidR="00C3679C" w:rsidRPr="006D0BBD" w:rsidRDefault="00C3679C" w:rsidP="002362A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Формирование (пропаганда) соответствия этическому антидопинговому кодексу для целевой аудитории</w:t>
            </w:r>
          </w:p>
        </w:tc>
      </w:tr>
      <w:tr w:rsidR="00C3679C" w:rsidRPr="006D0BBD" w14:paraId="270E1C47" w14:textId="77777777" w:rsidTr="00785C81">
        <w:trPr>
          <w:trHeight w:val="20"/>
        </w:trPr>
        <w:tc>
          <w:tcPr>
            <w:tcW w:w="1113" w:type="pct"/>
            <w:vMerge/>
          </w:tcPr>
          <w:p w14:paraId="7797CC8B" w14:textId="77777777" w:rsidR="00C3679C" w:rsidRPr="006D0BBD" w:rsidRDefault="00C3679C" w:rsidP="00236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87" w:type="pct"/>
          </w:tcPr>
          <w:p w14:paraId="158EEC5B" w14:textId="77777777" w:rsidR="00C3679C" w:rsidRPr="006D0BBD" w:rsidRDefault="00C3679C" w:rsidP="002362A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Составление и утверждение расписаний занятий для отдельных групп слушателей</w:t>
            </w:r>
          </w:p>
        </w:tc>
      </w:tr>
      <w:tr w:rsidR="00C3679C" w:rsidRPr="006D0BBD" w14:paraId="779A5AA2" w14:textId="77777777" w:rsidTr="00785C81">
        <w:trPr>
          <w:trHeight w:val="20"/>
        </w:trPr>
        <w:tc>
          <w:tcPr>
            <w:tcW w:w="1113" w:type="pct"/>
            <w:vMerge/>
          </w:tcPr>
          <w:p w14:paraId="635F92A1" w14:textId="77777777" w:rsidR="00C3679C" w:rsidRPr="006D0BBD" w:rsidRDefault="00C3679C" w:rsidP="00236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87" w:type="pct"/>
          </w:tcPr>
          <w:p w14:paraId="64890539" w14:textId="77777777" w:rsidR="00C3679C" w:rsidRPr="006D0BBD" w:rsidRDefault="00C3679C" w:rsidP="002362A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Подготовка материалов для публикации в журналах</w:t>
            </w:r>
          </w:p>
        </w:tc>
      </w:tr>
      <w:tr w:rsidR="00C3679C" w:rsidRPr="006D0BBD" w14:paraId="38FB9BA6" w14:textId="77777777" w:rsidTr="00785C81">
        <w:trPr>
          <w:trHeight w:val="20"/>
        </w:trPr>
        <w:tc>
          <w:tcPr>
            <w:tcW w:w="1113" w:type="pct"/>
            <w:vMerge w:val="restart"/>
          </w:tcPr>
          <w:p w14:paraId="7793ED83" w14:textId="77777777" w:rsidR="00C3679C" w:rsidRPr="006D0BBD" w:rsidDel="002A1D54" w:rsidRDefault="00C3679C" w:rsidP="002362A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BBD" w:rsidDel="002A1D54">
              <w:rPr>
                <w:rFonts w:ascii="Times New Roman" w:hAnsi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3887" w:type="pct"/>
          </w:tcPr>
          <w:p w14:paraId="010BB3C1" w14:textId="77777777" w:rsidR="00C3679C" w:rsidRPr="006D0BBD" w:rsidRDefault="00C3679C" w:rsidP="002362A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</w:t>
            </w:r>
            <w:r w:rsidR="00104EB1"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</w:t>
            </w:r>
            <w:r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водить записи о ежедневной работе</w:t>
            </w:r>
          </w:p>
        </w:tc>
      </w:tr>
      <w:tr w:rsidR="00C3679C" w:rsidRPr="006D0BBD" w14:paraId="0FE48329" w14:textId="77777777" w:rsidTr="00785C81">
        <w:trPr>
          <w:trHeight w:val="20"/>
        </w:trPr>
        <w:tc>
          <w:tcPr>
            <w:tcW w:w="1113" w:type="pct"/>
            <w:vMerge/>
          </w:tcPr>
          <w:p w14:paraId="278F1369" w14:textId="77777777" w:rsidR="00C3679C" w:rsidRPr="006D0BBD" w:rsidDel="002A1D54" w:rsidRDefault="00C3679C" w:rsidP="002362A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87" w:type="pct"/>
          </w:tcPr>
          <w:p w14:paraId="36E87BDC" w14:textId="77777777" w:rsidR="00C3679C" w:rsidRPr="006D0BBD" w:rsidRDefault="00C3679C" w:rsidP="002362A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Планировать методику проведения практических занятий</w:t>
            </w:r>
          </w:p>
        </w:tc>
      </w:tr>
      <w:tr w:rsidR="00C3679C" w:rsidRPr="006D0BBD" w14:paraId="587F1DE5" w14:textId="77777777" w:rsidTr="00785C81">
        <w:trPr>
          <w:trHeight w:val="20"/>
        </w:trPr>
        <w:tc>
          <w:tcPr>
            <w:tcW w:w="1113" w:type="pct"/>
            <w:vMerge/>
          </w:tcPr>
          <w:p w14:paraId="4C88865F" w14:textId="77777777" w:rsidR="00C3679C" w:rsidRPr="006D0BBD" w:rsidDel="002A1D54" w:rsidRDefault="00C3679C" w:rsidP="002362A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87" w:type="pct"/>
          </w:tcPr>
          <w:p w14:paraId="2C97D97B" w14:textId="77777777" w:rsidR="00C3679C" w:rsidRPr="006D0BBD" w:rsidRDefault="00C3679C" w:rsidP="002362A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Оформлять наглядные материалы по антидопинговой информационной тематике</w:t>
            </w:r>
          </w:p>
        </w:tc>
      </w:tr>
      <w:tr w:rsidR="00C3679C" w:rsidRPr="006D0BBD" w14:paraId="0DA9103C" w14:textId="77777777" w:rsidTr="00785C81">
        <w:trPr>
          <w:trHeight w:val="20"/>
        </w:trPr>
        <w:tc>
          <w:tcPr>
            <w:tcW w:w="1113" w:type="pct"/>
            <w:vMerge/>
          </w:tcPr>
          <w:p w14:paraId="1FAACEB5" w14:textId="77777777" w:rsidR="00C3679C" w:rsidRPr="006D0BBD" w:rsidDel="002A1D54" w:rsidRDefault="00C3679C" w:rsidP="002362A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87" w:type="pct"/>
          </w:tcPr>
          <w:p w14:paraId="76C8BA89" w14:textId="77777777" w:rsidR="00C3679C" w:rsidRPr="006D0BBD" w:rsidRDefault="00C3679C" w:rsidP="002362A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Разрабатывать контрольные задания для целевой аудитории</w:t>
            </w:r>
          </w:p>
        </w:tc>
      </w:tr>
      <w:tr w:rsidR="00C3679C" w:rsidRPr="006D0BBD" w14:paraId="0C85F4FF" w14:textId="77777777" w:rsidTr="00785C81">
        <w:trPr>
          <w:trHeight w:val="20"/>
        </w:trPr>
        <w:tc>
          <w:tcPr>
            <w:tcW w:w="1113" w:type="pct"/>
            <w:vMerge/>
          </w:tcPr>
          <w:p w14:paraId="29E08805" w14:textId="77777777" w:rsidR="00C3679C" w:rsidRPr="006D0BBD" w:rsidDel="002A1D54" w:rsidRDefault="00C3679C" w:rsidP="002362A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87" w:type="pct"/>
          </w:tcPr>
          <w:p w14:paraId="25CEE077" w14:textId="77777777" w:rsidR="00C3679C" w:rsidRPr="006D0BBD" w:rsidRDefault="00C3679C" w:rsidP="002362A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Разрабатывать методы составления консультационных программ </w:t>
            </w:r>
          </w:p>
        </w:tc>
      </w:tr>
      <w:tr w:rsidR="00C3679C" w:rsidRPr="006D0BBD" w14:paraId="18AA9064" w14:textId="77777777" w:rsidTr="00785C81">
        <w:trPr>
          <w:trHeight w:val="20"/>
        </w:trPr>
        <w:tc>
          <w:tcPr>
            <w:tcW w:w="1113" w:type="pct"/>
            <w:vMerge/>
          </w:tcPr>
          <w:p w14:paraId="0A14A438" w14:textId="77777777" w:rsidR="00C3679C" w:rsidRPr="006D0BBD" w:rsidDel="002A1D54" w:rsidRDefault="00C3679C" w:rsidP="002362A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87" w:type="pct"/>
          </w:tcPr>
          <w:p w14:paraId="54ECBA0E" w14:textId="77777777" w:rsidR="00C3679C" w:rsidRPr="006D0BBD" w:rsidRDefault="00C3679C" w:rsidP="002362A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Использовать формы, приемы, методы и средства подачи информации, в том числе с учетом индивидуального плана спортивной подготовки</w:t>
            </w:r>
          </w:p>
        </w:tc>
      </w:tr>
      <w:tr w:rsidR="00C3679C" w:rsidRPr="006D0BBD" w14:paraId="2D4DEB41" w14:textId="77777777" w:rsidTr="00785C81">
        <w:trPr>
          <w:trHeight w:val="20"/>
        </w:trPr>
        <w:tc>
          <w:tcPr>
            <w:tcW w:w="1113" w:type="pct"/>
            <w:vMerge/>
          </w:tcPr>
          <w:p w14:paraId="627215FB" w14:textId="77777777" w:rsidR="00C3679C" w:rsidRPr="006D0BBD" w:rsidDel="002A1D54" w:rsidRDefault="00C3679C" w:rsidP="002362A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87" w:type="pct"/>
          </w:tcPr>
          <w:p w14:paraId="4DC22D3A" w14:textId="77777777" w:rsidR="00C3679C" w:rsidRPr="006D0BBD" w:rsidRDefault="00C3679C" w:rsidP="002362A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Осуществлять выбор программы и методического обеспечения, включая цифровые образовательные ресурсы</w:t>
            </w:r>
          </w:p>
        </w:tc>
      </w:tr>
      <w:tr w:rsidR="00C3679C" w:rsidRPr="006D0BBD" w14:paraId="1B026B06" w14:textId="77777777" w:rsidTr="00785C81">
        <w:trPr>
          <w:trHeight w:val="20"/>
        </w:trPr>
        <w:tc>
          <w:tcPr>
            <w:tcW w:w="1113" w:type="pct"/>
            <w:vMerge/>
          </w:tcPr>
          <w:p w14:paraId="2146E6A5" w14:textId="77777777" w:rsidR="00C3679C" w:rsidRPr="006D0BBD" w:rsidDel="002A1D54" w:rsidRDefault="00C3679C" w:rsidP="002362A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87" w:type="pct"/>
          </w:tcPr>
          <w:p w14:paraId="380B0D1A" w14:textId="77777777" w:rsidR="00C3679C" w:rsidRPr="006D0BBD" w:rsidRDefault="00C3679C" w:rsidP="002362A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Осуществлять проведение занятия с использованием приемов в области педагогики и психологии</w:t>
            </w:r>
          </w:p>
        </w:tc>
      </w:tr>
      <w:tr w:rsidR="00C3679C" w:rsidRPr="006D0BBD" w14:paraId="139A2924" w14:textId="77777777" w:rsidTr="00785C81">
        <w:trPr>
          <w:trHeight w:val="20"/>
        </w:trPr>
        <w:tc>
          <w:tcPr>
            <w:tcW w:w="1113" w:type="pct"/>
            <w:vMerge/>
          </w:tcPr>
          <w:p w14:paraId="46D09115" w14:textId="77777777" w:rsidR="00C3679C" w:rsidRPr="006D0BBD" w:rsidDel="002A1D54" w:rsidRDefault="00C3679C" w:rsidP="002362A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87" w:type="pct"/>
          </w:tcPr>
          <w:p w14:paraId="4A5AAC8B" w14:textId="77777777" w:rsidR="00C3679C" w:rsidRPr="006D0BBD" w:rsidRDefault="00C3679C" w:rsidP="002362A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Осуществлять методическую работу с целевыми аудиториями, ориентируясь на личностные характеристики, развитие мотивации, познавательные интересы </w:t>
            </w:r>
          </w:p>
        </w:tc>
      </w:tr>
      <w:tr w:rsidR="00C3679C" w:rsidRPr="006D0BBD" w14:paraId="61603C09" w14:textId="77777777" w:rsidTr="00785C81">
        <w:trPr>
          <w:trHeight w:val="20"/>
        </w:trPr>
        <w:tc>
          <w:tcPr>
            <w:tcW w:w="1113" w:type="pct"/>
            <w:vMerge/>
          </w:tcPr>
          <w:p w14:paraId="1C28F8FC" w14:textId="77777777" w:rsidR="00C3679C" w:rsidRPr="006D0BBD" w:rsidDel="002A1D54" w:rsidRDefault="00C3679C" w:rsidP="002362A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87" w:type="pct"/>
          </w:tcPr>
          <w:p w14:paraId="6AE4AA25" w14:textId="77777777" w:rsidR="00C3679C" w:rsidRPr="006D0BBD" w:rsidRDefault="00104EB1" w:rsidP="002362A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Пользоваться</w:t>
            </w:r>
            <w:r w:rsidR="00E52F1A" w:rsidRPr="006D0BBD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="00E52F1A" w:rsidRPr="006D0BBD">
              <w:rPr>
                <w:rFonts w:ascii="Times New Roman" w:hAnsi="Times New Roman"/>
                <w:sz w:val="24"/>
                <w:szCs w:val="24"/>
              </w:rPr>
              <w:t>навыками</w:t>
            </w:r>
            <w:r w:rsidR="00E52F1A" w:rsidRPr="006D0BBD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="00C3679C"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убеждения, аргументации, установления контактов с целевой аудиторией разного возраста, родителями несовершеннолетних (лицами, их заменяющими), коллегами по работе</w:t>
            </w:r>
          </w:p>
        </w:tc>
      </w:tr>
      <w:tr w:rsidR="00C3679C" w:rsidRPr="006D0BBD" w14:paraId="2DA9082D" w14:textId="77777777" w:rsidTr="00785C81">
        <w:trPr>
          <w:trHeight w:val="20"/>
        </w:trPr>
        <w:tc>
          <w:tcPr>
            <w:tcW w:w="1113" w:type="pct"/>
            <w:vMerge/>
          </w:tcPr>
          <w:p w14:paraId="43EC0301" w14:textId="77777777" w:rsidR="00C3679C" w:rsidRPr="006D0BBD" w:rsidDel="002A1D54" w:rsidRDefault="00C3679C" w:rsidP="002362A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87" w:type="pct"/>
          </w:tcPr>
          <w:p w14:paraId="503C201E" w14:textId="77777777" w:rsidR="00C3679C" w:rsidRPr="006D0BBD" w:rsidRDefault="00C3679C" w:rsidP="002362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Составлять и оформлять целевые программы</w:t>
            </w:r>
          </w:p>
        </w:tc>
      </w:tr>
      <w:tr w:rsidR="00C3679C" w:rsidRPr="006D0BBD" w14:paraId="43FD4910" w14:textId="77777777" w:rsidTr="00785C81">
        <w:trPr>
          <w:trHeight w:val="20"/>
        </w:trPr>
        <w:tc>
          <w:tcPr>
            <w:tcW w:w="1113" w:type="pct"/>
            <w:vMerge/>
          </w:tcPr>
          <w:p w14:paraId="48AB61B1" w14:textId="77777777" w:rsidR="00C3679C" w:rsidRPr="006D0BBD" w:rsidDel="002A1D54" w:rsidRDefault="00C3679C" w:rsidP="002362A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87" w:type="pct"/>
          </w:tcPr>
          <w:p w14:paraId="71CF97BE" w14:textId="77777777" w:rsidR="00C3679C" w:rsidRPr="006D0BBD" w:rsidRDefault="007872BC" w:rsidP="002362A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Подготавливать</w:t>
            </w:r>
            <w:r w:rsidR="00C3679C"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материалы для журнальных статей </w:t>
            </w:r>
          </w:p>
        </w:tc>
      </w:tr>
      <w:tr w:rsidR="00C3679C" w:rsidRPr="006D0BBD" w14:paraId="28DD564E" w14:textId="77777777" w:rsidTr="00785C81">
        <w:trPr>
          <w:trHeight w:val="20"/>
        </w:trPr>
        <w:tc>
          <w:tcPr>
            <w:tcW w:w="1113" w:type="pct"/>
            <w:vMerge/>
          </w:tcPr>
          <w:p w14:paraId="66E8BA29" w14:textId="77777777" w:rsidR="00C3679C" w:rsidRPr="006D0BBD" w:rsidDel="002A1D54" w:rsidRDefault="00C3679C" w:rsidP="002362A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87" w:type="pct"/>
          </w:tcPr>
          <w:p w14:paraId="093A9E73" w14:textId="77777777" w:rsidR="00C3679C" w:rsidRPr="006D0BBD" w:rsidRDefault="00C3679C" w:rsidP="002362A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Консультировать несовершеннолетних по вопросам антидопинговой тематики</w:t>
            </w:r>
          </w:p>
        </w:tc>
      </w:tr>
      <w:tr w:rsidR="00C3679C" w:rsidRPr="006D0BBD" w14:paraId="0BDA10B6" w14:textId="77777777" w:rsidTr="00EC492A">
        <w:trPr>
          <w:trHeight w:val="578"/>
        </w:trPr>
        <w:tc>
          <w:tcPr>
            <w:tcW w:w="1113" w:type="pct"/>
            <w:vMerge/>
          </w:tcPr>
          <w:p w14:paraId="4E44AE79" w14:textId="77777777" w:rsidR="00C3679C" w:rsidRPr="006D0BBD" w:rsidDel="002A1D54" w:rsidRDefault="00C3679C" w:rsidP="002362A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87" w:type="pct"/>
          </w:tcPr>
          <w:p w14:paraId="3BE64461" w14:textId="77777777" w:rsidR="00C3679C" w:rsidRPr="006D0BBD" w:rsidRDefault="00C3679C" w:rsidP="002362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Пользоваться текстовыми редакторами, электронными таблицами, электронной почтой и браузерами</w:t>
            </w:r>
          </w:p>
        </w:tc>
      </w:tr>
      <w:tr w:rsidR="00C3679C" w:rsidRPr="006D0BBD" w14:paraId="509CADC1" w14:textId="77777777" w:rsidTr="00785C81">
        <w:trPr>
          <w:trHeight w:val="20"/>
        </w:trPr>
        <w:tc>
          <w:tcPr>
            <w:tcW w:w="1113" w:type="pct"/>
            <w:vMerge w:val="restart"/>
          </w:tcPr>
          <w:p w14:paraId="47BFD6EE" w14:textId="77777777" w:rsidR="00C3679C" w:rsidRPr="006D0BBD" w:rsidRDefault="00C3679C" w:rsidP="00236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BBD" w:rsidDel="002A1D54">
              <w:rPr>
                <w:rFonts w:ascii="Times New Roman" w:hAnsi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3887" w:type="pct"/>
          </w:tcPr>
          <w:p w14:paraId="25A546DF" w14:textId="77777777" w:rsidR="00C3679C" w:rsidRPr="006D0BBD" w:rsidRDefault="00C3679C" w:rsidP="002362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Законодательство Российской Федерации в сфере физической культуры и спорта</w:t>
            </w:r>
          </w:p>
        </w:tc>
      </w:tr>
      <w:tr w:rsidR="00C3679C" w:rsidRPr="006D0BBD" w14:paraId="165FBC13" w14:textId="77777777" w:rsidTr="00785C81">
        <w:trPr>
          <w:trHeight w:val="20"/>
        </w:trPr>
        <w:tc>
          <w:tcPr>
            <w:tcW w:w="1113" w:type="pct"/>
            <w:vMerge/>
          </w:tcPr>
          <w:p w14:paraId="25C2AFAA" w14:textId="77777777" w:rsidR="00C3679C" w:rsidRPr="006D0BBD" w:rsidDel="002A1D54" w:rsidRDefault="00C3679C" w:rsidP="00236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87" w:type="pct"/>
          </w:tcPr>
          <w:p w14:paraId="38D9CB79" w14:textId="77777777" w:rsidR="00C3679C" w:rsidRPr="006D0BBD" w:rsidRDefault="00C3679C" w:rsidP="002362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Основы педагогики и психологии</w:t>
            </w:r>
          </w:p>
        </w:tc>
      </w:tr>
      <w:tr w:rsidR="00C3679C" w:rsidRPr="006D0BBD" w14:paraId="4E30952E" w14:textId="77777777" w:rsidTr="00785C81">
        <w:trPr>
          <w:trHeight w:val="20"/>
        </w:trPr>
        <w:tc>
          <w:tcPr>
            <w:tcW w:w="1113" w:type="pct"/>
            <w:vMerge/>
          </w:tcPr>
          <w:p w14:paraId="71BED394" w14:textId="77777777" w:rsidR="00C3679C" w:rsidRPr="006D0BBD" w:rsidDel="002A1D54" w:rsidRDefault="00C3679C" w:rsidP="00236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87" w:type="pct"/>
          </w:tcPr>
          <w:p w14:paraId="40C7DB30" w14:textId="77777777" w:rsidR="00C3679C" w:rsidRPr="006D0BBD" w:rsidRDefault="00C3679C" w:rsidP="002362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Основы работы с текстовыми редакторами, электронными таблицами, электронной почтой и браузерами</w:t>
            </w:r>
          </w:p>
        </w:tc>
      </w:tr>
      <w:tr w:rsidR="00C3679C" w:rsidRPr="006D0BBD" w14:paraId="71E76932" w14:textId="77777777" w:rsidTr="00785C81">
        <w:trPr>
          <w:trHeight w:val="20"/>
        </w:trPr>
        <w:tc>
          <w:tcPr>
            <w:tcW w:w="1113" w:type="pct"/>
            <w:vMerge/>
          </w:tcPr>
          <w:p w14:paraId="38D7F042" w14:textId="77777777" w:rsidR="00C3679C" w:rsidRPr="006D0BBD" w:rsidDel="002A1D54" w:rsidRDefault="00C3679C" w:rsidP="00236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87" w:type="pct"/>
          </w:tcPr>
          <w:p w14:paraId="4F28F90E" w14:textId="77777777" w:rsidR="00C3679C" w:rsidRPr="006D0BBD" w:rsidRDefault="00C3679C" w:rsidP="002362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 xml:space="preserve">Международные антидопинговые правила и стандарты </w:t>
            </w:r>
          </w:p>
        </w:tc>
      </w:tr>
      <w:tr w:rsidR="00C3679C" w:rsidRPr="006D0BBD" w14:paraId="554E9E8C" w14:textId="77777777" w:rsidTr="00785C81">
        <w:trPr>
          <w:trHeight w:val="20"/>
        </w:trPr>
        <w:tc>
          <w:tcPr>
            <w:tcW w:w="1113" w:type="pct"/>
            <w:vMerge/>
          </w:tcPr>
          <w:p w14:paraId="55BB9E92" w14:textId="77777777" w:rsidR="00C3679C" w:rsidRPr="006D0BBD" w:rsidDel="002A1D54" w:rsidRDefault="00C3679C" w:rsidP="00236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87" w:type="pct"/>
          </w:tcPr>
          <w:p w14:paraId="19BF272D" w14:textId="77777777" w:rsidR="00C3679C" w:rsidRPr="006D0BBD" w:rsidRDefault="00C3679C" w:rsidP="002362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Антидопинговое законодательство Российской Федерации</w:t>
            </w:r>
          </w:p>
        </w:tc>
      </w:tr>
      <w:tr w:rsidR="00C3679C" w:rsidRPr="006D0BBD" w14:paraId="5CFF5862" w14:textId="77777777" w:rsidTr="00785C81">
        <w:trPr>
          <w:trHeight w:val="20"/>
        </w:trPr>
        <w:tc>
          <w:tcPr>
            <w:tcW w:w="1113" w:type="pct"/>
            <w:vMerge/>
          </w:tcPr>
          <w:p w14:paraId="4425395A" w14:textId="77777777" w:rsidR="00C3679C" w:rsidRPr="006D0BBD" w:rsidDel="002A1D54" w:rsidRDefault="00C3679C" w:rsidP="00236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87" w:type="pct"/>
          </w:tcPr>
          <w:p w14:paraId="6315F906" w14:textId="77777777" w:rsidR="00C3679C" w:rsidRPr="006D0BBD" w:rsidRDefault="00C3679C" w:rsidP="002362A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Современные методики составления просветительских программ и информационных мероприятий</w:t>
            </w:r>
          </w:p>
        </w:tc>
      </w:tr>
      <w:tr w:rsidR="00C3679C" w:rsidRPr="006D0BBD" w14:paraId="0C680C68" w14:textId="77777777" w:rsidTr="00785C81">
        <w:trPr>
          <w:trHeight w:val="20"/>
        </w:trPr>
        <w:tc>
          <w:tcPr>
            <w:tcW w:w="1113" w:type="pct"/>
            <w:vMerge/>
          </w:tcPr>
          <w:p w14:paraId="4AEE9572" w14:textId="77777777" w:rsidR="00C3679C" w:rsidRPr="006D0BBD" w:rsidDel="002A1D54" w:rsidRDefault="00C3679C" w:rsidP="00236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87" w:type="pct"/>
          </w:tcPr>
          <w:p w14:paraId="3DE81B31" w14:textId="77777777" w:rsidR="00C3679C" w:rsidRPr="006D0BBD" w:rsidRDefault="00C3679C" w:rsidP="002362A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Нормативные документы, регламентирующие работу со служебной документацией</w:t>
            </w:r>
          </w:p>
        </w:tc>
      </w:tr>
      <w:tr w:rsidR="00C3679C" w:rsidRPr="006D0BBD" w14:paraId="11AE8EA4" w14:textId="77777777" w:rsidTr="00785C81">
        <w:trPr>
          <w:trHeight w:val="20"/>
        </w:trPr>
        <w:tc>
          <w:tcPr>
            <w:tcW w:w="1113" w:type="pct"/>
            <w:vMerge/>
          </w:tcPr>
          <w:p w14:paraId="0EB0B0F3" w14:textId="77777777" w:rsidR="00C3679C" w:rsidRPr="006D0BBD" w:rsidDel="002A1D54" w:rsidRDefault="00C3679C" w:rsidP="00236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87" w:type="pct"/>
          </w:tcPr>
          <w:p w14:paraId="2B81127A" w14:textId="77777777" w:rsidR="00C3679C" w:rsidRPr="006D0BBD" w:rsidRDefault="00C3679C" w:rsidP="002362A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Требования охраны труда и пожарной безопасности</w:t>
            </w:r>
          </w:p>
        </w:tc>
      </w:tr>
      <w:tr w:rsidR="00C3679C" w:rsidRPr="006D0BBD" w14:paraId="636E3096" w14:textId="77777777" w:rsidTr="00785C81">
        <w:trPr>
          <w:trHeight w:val="20"/>
        </w:trPr>
        <w:tc>
          <w:tcPr>
            <w:tcW w:w="1113" w:type="pct"/>
          </w:tcPr>
          <w:p w14:paraId="70A2E585" w14:textId="77777777" w:rsidR="00C3679C" w:rsidRPr="006D0BBD" w:rsidDel="002A1D54" w:rsidRDefault="00C3679C" w:rsidP="00236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887" w:type="pct"/>
          </w:tcPr>
          <w:p w14:paraId="344C0525" w14:textId="77777777" w:rsidR="00C3679C" w:rsidRPr="006D0BBD" w:rsidRDefault="00C3679C" w:rsidP="002362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14:paraId="154AC3A9" w14:textId="77777777" w:rsidR="006E5EB8" w:rsidRPr="006D0BBD" w:rsidRDefault="006E5EB8" w:rsidP="002362A6">
      <w:pPr>
        <w:spacing w:after="0" w:line="240" w:lineRule="auto"/>
        <w:rPr>
          <w:rFonts w:ascii="Times New Roman" w:hAnsi="Times New Roman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80"/>
        <w:gridCol w:w="3337"/>
        <w:gridCol w:w="1074"/>
        <w:gridCol w:w="1047"/>
        <w:gridCol w:w="1637"/>
        <w:gridCol w:w="763"/>
      </w:tblGrid>
      <w:tr w:rsidR="006E5EB8" w:rsidRPr="006D0BBD" w14:paraId="046CBB9A" w14:textId="77777777" w:rsidTr="003A6FB8">
        <w:trPr>
          <w:trHeight w:val="592"/>
        </w:trPr>
        <w:tc>
          <w:tcPr>
            <w:tcW w:w="5000" w:type="pct"/>
            <w:gridSpan w:val="6"/>
            <w:tcBorders>
              <w:top w:val="nil"/>
              <w:bottom w:val="nil"/>
            </w:tcBorders>
            <w:vAlign w:val="center"/>
          </w:tcPr>
          <w:p w14:paraId="7040E3B6" w14:textId="77777777" w:rsidR="006E5EB8" w:rsidRPr="006D0BBD" w:rsidRDefault="006E5EB8" w:rsidP="002362A6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0"/>
              </w:rPr>
            </w:pPr>
            <w:r w:rsidRPr="006D0BBD">
              <w:rPr>
                <w:rFonts w:ascii="Times New Roman" w:hAnsi="Times New Roman"/>
                <w:b/>
                <w:sz w:val="24"/>
                <w:szCs w:val="20"/>
              </w:rPr>
              <w:t>3.1.3. Трудовая функция</w:t>
            </w:r>
          </w:p>
        </w:tc>
      </w:tr>
      <w:tr w:rsidR="003E116F" w:rsidRPr="006D0BBD" w14:paraId="51DF79E6" w14:textId="77777777" w:rsidTr="00104EB1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924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5A65A76F" w14:textId="77777777" w:rsidR="003E116F" w:rsidRPr="006D0BBD" w:rsidRDefault="003E116F" w:rsidP="002362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0BBD">
              <w:rPr>
                <w:rFonts w:ascii="Times New Roman" w:hAnsi="Times New Roman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173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08D538C6" w14:textId="77777777" w:rsidR="003E116F" w:rsidRPr="006D0BBD" w:rsidRDefault="003E116F" w:rsidP="002362A6">
            <w:pPr>
              <w:spacing w:after="0" w:line="240" w:lineRule="auto"/>
              <w:rPr>
                <w:rFonts w:ascii="Times New Roman" w:hAnsi="Times New Roman"/>
                <w:strike/>
                <w:color w:val="FF0000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мониторинга выполненной информационной работы, ведение статистических учетных и отчетных форм</w:t>
            </w:r>
          </w:p>
        </w:tc>
        <w:tc>
          <w:tcPr>
            <w:tcW w:w="557" w:type="pct"/>
            <w:tcBorders>
              <w:top w:val="nil"/>
              <w:left w:val="single" w:sz="2" w:space="0" w:color="808080"/>
              <w:bottom w:val="nil"/>
              <w:right w:val="single" w:sz="2" w:space="0" w:color="808080"/>
            </w:tcBorders>
            <w:vAlign w:val="center"/>
          </w:tcPr>
          <w:p w14:paraId="76EFC989" w14:textId="77777777" w:rsidR="003E116F" w:rsidRPr="006D0BBD" w:rsidRDefault="003E116F" w:rsidP="002362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6D0BBD">
              <w:rPr>
                <w:rFonts w:ascii="Times New Roman" w:hAnsi="Times New Roman"/>
                <w:sz w:val="20"/>
                <w:szCs w:val="20"/>
              </w:rPr>
              <w:t>Код</w:t>
            </w:r>
          </w:p>
        </w:tc>
        <w:tc>
          <w:tcPr>
            <w:tcW w:w="54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8138327" w14:textId="77777777" w:rsidR="003E116F" w:rsidRPr="006D0BBD" w:rsidRDefault="003E116F" w:rsidP="00236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A/03.4</w:t>
            </w:r>
          </w:p>
        </w:tc>
        <w:tc>
          <w:tcPr>
            <w:tcW w:w="849" w:type="pct"/>
            <w:tcBorders>
              <w:top w:val="nil"/>
              <w:left w:val="single" w:sz="2" w:space="0" w:color="808080"/>
              <w:bottom w:val="nil"/>
              <w:right w:val="single" w:sz="2" w:space="0" w:color="808080"/>
            </w:tcBorders>
            <w:vAlign w:val="center"/>
          </w:tcPr>
          <w:p w14:paraId="4F9B6F12" w14:textId="77777777" w:rsidR="003E116F" w:rsidRPr="006D0BBD" w:rsidRDefault="003E116F" w:rsidP="002362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6D0BBD">
              <w:rPr>
                <w:rFonts w:ascii="Times New Roman" w:hAnsi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9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900E1B4" w14:textId="77777777" w:rsidR="003E116F" w:rsidRPr="006D0BBD" w:rsidRDefault="003E116F" w:rsidP="00236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14:paraId="05545FA6" w14:textId="77777777" w:rsidR="006E5EB8" w:rsidRPr="006D0BBD" w:rsidRDefault="006E5EB8" w:rsidP="002362A6">
      <w:pPr>
        <w:spacing w:after="0" w:line="240" w:lineRule="auto"/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135"/>
        <w:gridCol w:w="1183"/>
        <w:gridCol w:w="390"/>
        <w:gridCol w:w="2433"/>
        <w:gridCol w:w="1592"/>
        <w:gridCol w:w="1902"/>
      </w:tblGrid>
      <w:tr w:rsidR="006E5EB8" w:rsidRPr="006D0BBD" w14:paraId="7AB5C1EC" w14:textId="77777777" w:rsidTr="003A6FB8">
        <w:trPr>
          <w:trHeight w:val="488"/>
        </w:trPr>
        <w:tc>
          <w:tcPr>
            <w:tcW w:w="1113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10E616C9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0BBD">
              <w:rPr>
                <w:rFonts w:ascii="Times New Roman" w:hAnsi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1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6604C853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0BBD">
              <w:rPr>
                <w:rFonts w:ascii="Times New Roman" w:hAnsi="Times New Roman"/>
                <w:sz w:val="20"/>
                <w:szCs w:val="20"/>
              </w:rPr>
              <w:t>Оригинал</w:t>
            </w:r>
          </w:p>
        </w:tc>
        <w:tc>
          <w:tcPr>
            <w:tcW w:w="203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608617E7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34FED82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0BBD">
              <w:rPr>
                <w:rFonts w:ascii="Times New Roman" w:hAnsi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83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C575FFA" w14:textId="77777777" w:rsidR="006E5EB8" w:rsidRPr="006D0BBD" w:rsidRDefault="006E5EB8" w:rsidP="002362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F09EC29" w14:textId="77777777" w:rsidR="006E5EB8" w:rsidRPr="006D0BBD" w:rsidRDefault="006E5EB8" w:rsidP="002362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E5EB8" w:rsidRPr="006D0BBD" w14:paraId="41759C7A" w14:textId="77777777" w:rsidTr="003A6FB8">
        <w:trPr>
          <w:trHeight w:val="479"/>
        </w:trPr>
        <w:tc>
          <w:tcPr>
            <w:tcW w:w="1113" w:type="pct"/>
            <w:tcBorders>
              <w:top w:val="nil"/>
              <w:bottom w:val="nil"/>
              <w:right w:val="nil"/>
            </w:tcBorders>
            <w:vAlign w:val="center"/>
          </w:tcPr>
          <w:p w14:paraId="29DD838E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4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320CAC23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1" w:type="pct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2B34947B" w14:textId="77777777" w:rsidR="006E5EB8" w:rsidRPr="006D0BBD" w:rsidRDefault="006E5EB8" w:rsidP="002362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BBD">
              <w:rPr>
                <w:rFonts w:ascii="Times New Roman" w:hAnsi="Times New Roman"/>
                <w:sz w:val="20"/>
                <w:szCs w:val="20"/>
              </w:rPr>
              <w:t>Код оригинала</w:t>
            </w:r>
          </w:p>
        </w:tc>
        <w:tc>
          <w:tcPr>
            <w:tcW w:w="962" w:type="pct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1B30FD64" w14:textId="77777777" w:rsidR="006E5EB8" w:rsidRPr="006D0BBD" w:rsidRDefault="006E5EB8" w:rsidP="002362A6">
            <w:pPr>
              <w:spacing w:after="0" w:line="240" w:lineRule="auto"/>
              <w:ind w:right="-10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BBD">
              <w:rPr>
                <w:rFonts w:ascii="Times New Roman" w:hAnsi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800C22B" w14:textId="77777777" w:rsidR="006E5EB8" w:rsidRPr="006D0BBD" w:rsidRDefault="006E5EB8" w:rsidP="002362A6">
      <w:pPr>
        <w:spacing w:after="0" w:line="240" w:lineRule="auto"/>
      </w:pPr>
    </w:p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144"/>
        <w:gridCol w:w="7488"/>
      </w:tblGrid>
      <w:tr w:rsidR="006E5EB8" w:rsidRPr="006D0BBD" w14:paraId="775A29F5" w14:textId="77777777" w:rsidTr="00104EB1">
        <w:trPr>
          <w:trHeight w:val="20"/>
        </w:trPr>
        <w:tc>
          <w:tcPr>
            <w:tcW w:w="1113" w:type="pct"/>
            <w:vMerge w:val="restart"/>
          </w:tcPr>
          <w:p w14:paraId="3025E143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3887" w:type="pct"/>
          </w:tcPr>
          <w:p w14:paraId="383F818F" w14:textId="77777777" w:rsidR="006E5EB8" w:rsidRPr="006D0BBD" w:rsidRDefault="0018603D" w:rsidP="002362A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Получение инструкций и пособий для проведения мониторинга выполняемой работы</w:t>
            </w:r>
            <w:r w:rsidR="006E5EB8"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18603D" w:rsidRPr="006D0BBD" w14:paraId="45C04168" w14:textId="77777777" w:rsidTr="00104EB1">
        <w:trPr>
          <w:trHeight w:val="20"/>
        </w:trPr>
        <w:tc>
          <w:tcPr>
            <w:tcW w:w="1113" w:type="pct"/>
            <w:vMerge/>
          </w:tcPr>
          <w:p w14:paraId="59088221" w14:textId="77777777" w:rsidR="0018603D" w:rsidRPr="006D0BBD" w:rsidRDefault="0018603D" w:rsidP="00236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87" w:type="pct"/>
          </w:tcPr>
          <w:p w14:paraId="36751C02" w14:textId="77777777" w:rsidR="0018603D" w:rsidRPr="006D0BBD" w:rsidRDefault="0018603D" w:rsidP="002362A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Осуществление мониторинга выполняемой работы на основе инструкций и пособий</w:t>
            </w:r>
          </w:p>
        </w:tc>
      </w:tr>
      <w:tr w:rsidR="0018603D" w:rsidRPr="006D0BBD" w14:paraId="59AF61FF" w14:textId="77777777" w:rsidTr="00104EB1">
        <w:trPr>
          <w:trHeight w:val="20"/>
        </w:trPr>
        <w:tc>
          <w:tcPr>
            <w:tcW w:w="1113" w:type="pct"/>
            <w:vMerge/>
          </w:tcPr>
          <w:p w14:paraId="7B9A13F6" w14:textId="77777777" w:rsidR="0018603D" w:rsidRPr="006D0BBD" w:rsidRDefault="0018603D" w:rsidP="00236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87" w:type="pct"/>
          </w:tcPr>
          <w:p w14:paraId="60FCB4C2" w14:textId="77777777" w:rsidR="0018603D" w:rsidRPr="006D0BBD" w:rsidRDefault="0018603D" w:rsidP="002362A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Заполнение статистических </w:t>
            </w:r>
            <w:r w:rsidR="001A403D"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учетных и </w:t>
            </w:r>
            <w:r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отчетных форм</w:t>
            </w:r>
          </w:p>
        </w:tc>
      </w:tr>
      <w:tr w:rsidR="006E5EB8" w:rsidRPr="006D0BBD" w14:paraId="1676050A" w14:textId="77777777" w:rsidTr="00104EB1">
        <w:trPr>
          <w:trHeight w:val="20"/>
        </w:trPr>
        <w:tc>
          <w:tcPr>
            <w:tcW w:w="1113" w:type="pct"/>
            <w:vMerge/>
          </w:tcPr>
          <w:p w14:paraId="384F6694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87" w:type="pct"/>
          </w:tcPr>
          <w:p w14:paraId="591F07AB" w14:textId="77777777" w:rsidR="006E5EB8" w:rsidRPr="006D0BBD" w:rsidRDefault="006E5EB8" w:rsidP="002362A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Планирование антидопинговых мероприятий</w:t>
            </w:r>
            <w:r w:rsidR="0018603D"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 целью контроля </w:t>
            </w:r>
            <w:r w:rsidR="0018603D"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актуальности представляемого </w:t>
            </w:r>
            <w:r w:rsidR="007872BC"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информационного </w:t>
            </w:r>
            <w:r w:rsidR="0018603D"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материал</w:t>
            </w:r>
            <w:r w:rsidR="007872BC"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 </w:t>
            </w:r>
          </w:p>
        </w:tc>
      </w:tr>
      <w:tr w:rsidR="006E5EB8" w:rsidRPr="006D0BBD" w14:paraId="1C69D49C" w14:textId="77777777" w:rsidTr="00104EB1">
        <w:trPr>
          <w:trHeight w:val="20"/>
        </w:trPr>
        <w:tc>
          <w:tcPr>
            <w:tcW w:w="1113" w:type="pct"/>
            <w:vMerge/>
          </w:tcPr>
          <w:p w14:paraId="48AC02E9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3887" w:type="pct"/>
          </w:tcPr>
          <w:p w14:paraId="09F879EB" w14:textId="77777777" w:rsidR="006E5EB8" w:rsidRPr="006D0BBD" w:rsidRDefault="006E5EB8" w:rsidP="002362A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Контроль эффективности </w:t>
            </w:r>
            <w:r w:rsidR="00DA0493"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проводимых </w:t>
            </w:r>
            <w:r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мероприятий</w:t>
            </w:r>
            <w:r w:rsidR="0018603D"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DA0493"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методом анкетирования </w:t>
            </w:r>
            <w:r w:rsidR="0018603D"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целевой аудитории</w:t>
            </w:r>
            <w:r w:rsidR="00BC657F"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6E5EB8" w:rsidRPr="006D0BBD" w14:paraId="5844246C" w14:textId="77777777" w:rsidTr="00104EB1">
        <w:trPr>
          <w:trHeight w:val="20"/>
        </w:trPr>
        <w:tc>
          <w:tcPr>
            <w:tcW w:w="1113" w:type="pct"/>
            <w:vMerge/>
          </w:tcPr>
          <w:p w14:paraId="230E2CE8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87" w:type="pct"/>
          </w:tcPr>
          <w:p w14:paraId="71DD77A7" w14:textId="77777777" w:rsidR="006E5EB8" w:rsidRPr="006D0BBD" w:rsidRDefault="00A343D2" w:rsidP="002362A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Прогнозирование</w:t>
            </w:r>
            <w:r w:rsidR="00EB3281"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BC657F"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возможных </w:t>
            </w:r>
            <w:r w:rsidR="006E5EB8"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конфликтных ситуаций</w:t>
            </w:r>
            <w:r w:rsidR="00BC657F"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7B5CD7"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 процессе работы со слушателями в зависимости от аудитории </w:t>
            </w:r>
          </w:p>
        </w:tc>
      </w:tr>
      <w:tr w:rsidR="006E5EB8" w:rsidRPr="006D0BBD" w14:paraId="6E2B710C" w14:textId="77777777" w:rsidTr="00104EB1">
        <w:trPr>
          <w:trHeight w:val="20"/>
        </w:trPr>
        <w:tc>
          <w:tcPr>
            <w:tcW w:w="1113" w:type="pct"/>
            <w:vMerge/>
          </w:tcPr>
          <w:p w14:paraId="49362CA9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87" w:type="pct"/>
          </w:tcPr>
          <w:p w14:paraId="3E5C18AD" w14:textId="77777777" w:rsidR="006E5EB8" w:rsidRPr="006D0BBD" w:rsidRDefault="006E5EB8" w:rsidP="002362A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Ведение деловой переписки с заинтересованными организациями (лицами)</w:t>
            </w:r>
          </w:p>
        </w:tc>
      </w:tr>
      <w:tr w:rsidR="006E5EB8" w:rsidRPr="006D0BBD" w14:paraId="4ACF3022" w14:textId="77777777" w:rsidTr="00104EB1">
        <w:trPr>
          <w:trHeight w:val="20"/>
        </w:trPr>
        <w:tc>
          <w:tcPr>
            <w:tcW w:w="1113" w:type="pct"/>
            <w:vMerge/>
          </w:tcPr>
          <w:p w14:paraId="139CCF26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87" w:type="pct"/>
          </w:tcPr>
          <w:p w14:paraId="01C3ACF7" w14:textId="77777777" w:rsidR="006E5EB8" w:rsidRPr="006D0BBD" w:rsidRDefault="006E5EB8" w:rsidP="002362A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Ведение реестра организаций (лиц), заинтересованных в развитии сотрудничества</w:t>
            </w:r>
          </w:p>
        </w:tc>
      </w:tr>
      <w:tr w:rsidR="006E5EB8" w:rsidRPr="006D0BBD" w14:paraId="5923439E" w14:textId="77777777" w:rsidTr="00104EB1">
        <w:trPr>
          <w:trHeight w:val="20"/>
        </w:trPr>
        <w:tc>
          <w:tcPr>
            <w:tcW w:w="1113" w:type="pct"/>
            <w:vMerge/>
          </w:tcPr>
          <w:p w14:paraId="09766F3C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87" w:type="pct"/>
          </w:tcPr>
          <w:p w14:paraId="1F9603FA" w14:textId="77777777" w:rsidR="00BC657F" w:rsidRPr="006D0BBD" w:rsidRDefault="007D4A8A" w:rsidP="002362A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Выбор формы </w:t>
            </w:r>
            <w:r w:rsidR="007F6AEA"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информирования аудитории </w:t>
            </w:r>
            <w:r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зависимости от возраста и отношения</w:t>
            </w:r>
            <w:r w:rsidR="007F6AEA"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слушателей</w:t>
            </w:r>
            <w:r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 спорту </w:t>
            </w:r>
          </w:p>
        </w:tc>
      </w:tr>
      <w:tr w:rsidR="006E5EB8" w:rsidRPr="006D0BBD" w14:paraId="66C2985E" w14:textId="77777777" w:rsidTr="00104EB1">
        <w:trPr>
          <w:trHeight w:val="20"/>
        </w:trPr>
        <w:tc>
          <w:tcPr>
            <w:tcW w:w="1113" w:type="pct"/>
            <w:vMerge/>
          </w:tcPr>
          <w:p w14:paraId="38E5EE46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87" w:type="pct"/>
          </w:tcPr>
          <w:p w14:paraId="67F2C027" w14:textId="77777777" w:rsidR="006E5EB8" w:rsidRPr="006D0BBD" w:rsidRDefault="006E5EB8" w:rsidP="002362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 xml:space="preserve">Согласование изменений в плане </w:t>
            </w:r>
            <w:r w:rsidR="007872BC" w:rsidRPr="006D0BBD">
              <w:rPr>
                <w:rFonts w:ascii="Times New Roman" w:hAnsi="Times New Roman"/>
                <w:sz w:val="24"/>
                <w:szCs w:val="24"/>
              </w:rPr>
              <w:t>антидопинговых и спортивных мероприятий</w:t>
            </w:r>
          </w:p>
        </w:tc>
      </w:tr>
      <w:tr w:rsidR="006E5EB8" w:rsidRPr="006D0BBD" w14:paraId="69516D74" w14:textId="77777777" w:rsidTr="00104EB1">
        <w:trPr>
          <w:trHeight w:val="20"/>
        </w:trPr>
        <w:tc>
          <w:tcPr>
            <w:tcW w:w="1113" w:type="pct"/>
            <w:vMerge/>
          </w:tcPr>
          <w:p w14:paraId="525C462F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87" w:type="pct"/>
          </w:tcPr>
          <w:p w14:paraId="38FD5277" w14:textId="77777777" w:rsidR="006E5EB8" w:rsidRPr="006D0BBD" w:rsidRDefault="006E5EB8" w:rsidP="002362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Контроль выполнения плана</w:t>
            </w:r>
            <w:r w:rsidR="007872BC" w:rsidRPr="006D0BBD">
              <w:rPr>
                <w:rFonts w:ascii="Times New Roman" w:hAnsi="Times New Roman"/>
                <w:sz w:val="24"/>
                <w:szCs w:val="24"/>
              </w:rPr>
              <w:t xml:space="preserve"> антидопинговых</w:t>
            </w:r>
            <w:r w:rsidRPr="006D0BBD">
              <w:rPr>
                <w:rFonts w:ascii="Times New Roman" w:hAnsi="Times New Roman"/>
                <w:sz w:val="24"/>
                <w:szCs w:val="24"/>
              </w:rPr>
              <w:t xml:space="preserve"> мероприятий </w:t>
            </w:r>
            <w:r w:rsidR="007F6AEA" w:rsidRPr="006D0BBD">
              <w:rPr>
                <w:rFonts w:ascii="Times New Roman" w:hAnsi="Times New Roman"/>
                <w:sz w:val="24"/>
                <w:szCs w:val="24"/>
              </w:rPr>
              <w:t>и эффективности</w:t>
            </w:r>
            <w:r w:rsidR="007B4828" w:rsidRPr="006D0BBD">
              <w:rPr>
                <w:rFonts w:ascii="Times New Roman" w:hAnsi="Times New Roman"/>
                <w:sz w:val="24"/>
                <w:szCs w:val="24"/>
              </w:rPr>
              <w:t xml:space="preserve"> проведенной работы по мониторингу</w:t>
            </w:r>
          </w:p>
        </w:tc>
      </w:tr>
      <w:tr w:rsidR="006E5EB8" w:rsidRPr="006D0BBD" w14:paraId="2DFC19AD" w14:textId="77777777" w:rsidTr="00104EB1">
        <w:trPr>
          <w:trHeight w:val="20"/>
        </w:trPr>
        <w:tc>
          <w:tcPr>
            <w:tcW w:w="1113" w:type="pct"/>
            <w:vMerge/>
          </w:tcPr>
          <w:p w14:paraId="73E0ED41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87" w:type="pct"/>
          </w:tcPr>
          <w:p w14:paraId="16FAC8F5" w14:textId="77777777" w:rsidR="006E5EB8" w:rsidRPr="006D0BBD" w:rsidRDefault="006E5EB8" w:rsidP="002362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Оформление текущей рабочей документации</w:t>
            </w:r>
          </w:p>
        </w:tc>
      </w:tr>
      <w:tr w:rsidR="006E5EB8" w:rsidRPr="006D0BBD" w14:paraId="6688C377" w14:textId="77777777" w:rsidTr="00104EB1">
        <w:trPr>
          <w:trHeight w:val="20"/>
        </w:trPr>
        <w:tc>
          <w:tcPr>
            <w:tcW w:w="1113" w:type="pct"/>
            <w:vMerge w:val="restart"/>
          </w:tcPr>
          <w:p w14:paraId="3B71BDF1" w14:textId="77777777" w:rsidR="006E5EB8" w:rsidRPr="006D0BBD" w:rsidDel="002A1D54" w:rsidRDefault="006E5EB8" w:rsidP="002362A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BBD" w:rsidDel="002A1D54">
              <w:rPr>
                <w:rFonts w:ascii="Times New Roman" w:hAnsi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3887" w:type="pct"/>
          </w:tcPr>
          <w:p w14:paraId="159093F4" w14:textId="77777777" w:rsidR="006E5EB8" w:rsidRPr="006D0BBD" w:rsidRDefault="006E5EB8" w:rsidP="002362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Планировать антидопинговые мероприятия</w:t>
            </w:r>
          </w:p>
        </w:tc>
      </w:tr>
      <w:tr w:rsidR="006E5EB8" w:rsidRPr="006D0BBD" w14:paraId="3E23D516" w14:textId="77777777" w:rsidTr="00104EB1">
        <w:trPr>
          <w:trHeight w:val="20"/>
        </w:trPr>
        <w:tc>
          <w:tcPr>
            <w:tcW w:w="1113" w:type="pct"/>
            <w:vMerge/>
          </w:tcPr>
          <w:p w14:paraId="27BFA58B" w14:textId="77777777" w:rsidR="006E5EB8" w:rsidRPr="006D0BBD" w:rsidDel="002A1D54" w:rsidRDefault="006E5EB8" w:rsidP="002362A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87" w:type="pct"/>
          </w:tcPr>
          <w:p w14:paraId="7E3E7BE4" w14:textId="77777777" w:rsidR="006E5EB8" w:rsidRPr="006D0BBD" w:rsidRDefault="006E5EB8" w:rsidP="002362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Контролировать эффективность проведенных мероприятий</w:t>
            </w:r>
          </w:p>
        </w:tc>
      </w:tr>
      <w:tr w:rsidR="006E5EB8" w:rsidRPr="006D0BBD" w14:paraId="38687A44" w14:textId="77777777" w:rsidTr="00104EB1">
        <w:trPr>
          <w:trHeight w:val="20"/>
        </w:trPr>
        <w:tc>
          <w:tcPr>
            <w:tcW w:w="1113" w:type="pct"/>
            <w:vMerge/>
          </w:tcPr>
          <w:p w14:paraId="7FB27F2F" w14:textId="77777777" w:rsidR="006E5EB8" w:rsidRPr="006D0BBD" w:rsidDel="002A1D54" w:rsidRDefault="006E5EB8" w:rsidP="002362A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87" w:type="pct"/>
          </w:tcPr>
          <w:p w14:paraId="7DC6383D" w14:textId="77777777" w:rsidR="006E5EB8" w:rsidRPr="006D0BBD" w:rsidRDefault="006E5EB8" w:rsidP="002362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Анализировать передовой опыт антидопинговой деятельности</w:t>
            </w:r>
          </w:p>
        </w:tc>
      </w:tr>
      <w:tr w:rsidR="006E5EB8" w:rsidRPr="006D0BBD" w14:paraId="7FF4F5A0" w14:textId="77777777" w:rsidTr="00104EB1">
        <w:trPr>
          <w:trHeight w:val="20"/>
        </w:trPr>
        <w:tc>
          <w:tcPr>
            <w:tcW w:w="1113" w:type="pct"/>
            <w:vMerge/>
          </w:tcPr>
          <w:p w14:paraId="1B275128" w14:textId="77777777" w:rsidR="006E5EB8" w:rsidRPr="006D0BBD" w:rsidDel="002A1D54" w:rsidRDefault="006E5EB8" w:rsidP="002362A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87" w:type="pct"/>
          </w:tcPr>
          <w:p w14:paraId="4E6125D3" w14:textId="77777777" w:rsidR="006E5EB8" w:rsidRPr="006D0BBD" w:rsidRDefault="006E5EB8" w:rsidP="002362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Про</w:t>
            </w:r>
            <w:r w:rsidR="00104EB1" w:rsidRPr="006D0BBD">
              <w:rPr>
                <w:rFonts w:ascii="Times New Roman" w:hAnsi="Times New Roman"/>
                <w:sz w:val="24"/>
                <w:szCs w:val="24"/>
              </w:rPr>
              <w:t>из</w:t>
            </w:r>
            <w:r w:rsidRPr="006D0BBD">
              <w:rPr>
                <w:rFonts w:ascii="Times New Roman" w:hAnsi="Times New Roman"/>
                <w:sz w:val="24"/>
                <w:szCs w:val="24"/>
              </w:rPr>
              <w:t>води</w:t>
            </w:r>
            <w:r w:rsidR="009B032C" w:rsidRPr="006D0BBD">
              <w:rPr>
                <w:rFonts w:ascii="Times New Roman" w:hAnsi="Times New Roman"/>
                <w:sz w:val="24"/>
                <w:szCs w:val="24"/>
              </w:rPr>
              <w:t>ть объективную оценку конфликтных</w:t>
            </w:r>
            <w:r w:rsidRPr="006D0BB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ситуаци</w:t>
            </w:r>
            <w:r w:rsidR="009B032C"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й</w:t>
            </w:r>
            <w:r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принимать </w:t>
            </w:r>
            <w:r w:rsidR="002156CC"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решение по недопу</w:t>
            </w:r>
            <w:r w:rsidR="002156CC" w:rsidRPr="006D0BBD">
              <w:rPr>
                <w:rFonts w:ascii="Times New Roman" w:hAnsi="Times New Roman"/>
                <w:sz w:val="24"/>
                <w:szCs w:val="24"/>
              </w:rPr>
              <w:t>щению конфликт</w:t>
            </w:r>
            <w:r w:rsidR="00160E21" w:rsidRPr="006D0BBD">
              <w:rPr>
                <w:rFonts w:ascii="Times New Roman" w:hAnsi="Times New Roman"/>
                <w:sz w:val="24"/>
                <w:szCs w:val="24"/>
              </w:rPr>
              <w:t>ов</w:t>
            </w:r>
          </w:p>
        </w:tc>
      </w:tr>
      <w:tr w:rsidR="006E5EB8" w:rsidRPr="006D0BBD" w14:paraId="1D84FBFD" w14:textId="77777777" w:rsidTr="00104EB1">
        <w:trPr>
          <w:trHeight w:val="20"/>
        </w:trPr>
        <w:tc>
          <w:tcPr>
            <w:tcW w:w="1113" w:type="pct"/>
            <w:vMerge/>
          </w:tcPr>
          <w:p w14:paraId="7380037E" w14:textId="77777777" w:rsidR="006E5EB8" w:rsidRPr="006D0BBD" w:rsidDel="002A1D54" w:rsidRDefault="006E5EB8" w:rsidP="002362A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87" w:type="pct"/>
          </w:tcPr>
          <w:p w14:paraId="1112E918" w14:textId="77777777" w:rsidR="006E5EB8" w:rsidRPr="006D0BBD" w:rsidRDefault="006E5EB8" w:rsidP="002362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Пользоваться текстовыми редакторами, электронными таблицами, электронной почтой и браузерами</w:t>
            </w:r>
          </w:p>
        </w:tc>
      </w:tr>
      <w:tr w:rsidR="00104EB1" w:rsidRPr="006D0BBD" w14:paraId="45581EC6" w14:textId="77777777" w:rsidTr="00104EB1">
        <w:trPr>
          <w:trHeight w:val="317"/>
        </w:trPr>
        <w:tc>
          <w:tcPr>
            <w:tcW w:w="1113" w:type="pct"/>
            <w:vMerge w:val="restart"/>
          </w:tcPr>
          <w:p w14:paraId="11C3CA37" w14:textId="77777777" w:rsidR="00104EB1" w:rsidRPr="006D0BBD" w:rsidRDefault="00104EB1" w:rsidP="00236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BBD" w:rsidDel="002A1D54">
              <w:rPr>
                <w:rFonts w:ascii="Times New Roman" w:hAnsi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3887" w:type="pct"/>
          </w:tcPr>
          <w:p w14:paraId="1F316764" w14:textId="77777777" w:rsidR="00104EB1" w:rsidRPr="006D0BBD" w:rsidRDefault="00104EB1" w:rsidP="002362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Законодательство Российской Федерации в сфере физической культуры и спорта</w:t>
            </w:r>
          </w:p>
        </w:tc>
      </w:tr>
      <w:tr w:rsidR="00104EB1" w:rsidRPr="006D0BBD" w14:paraId="746D4C5E" w14:textId="77777777" w:rsidTr="00104EB1">
        <w:trPr>
          <w:trHeight w:val="317"/>
        </w:trPr>
        <w:tc>
          <w:tcPr>
            <w:tcW w:w="1113" w:type="pct"/>
            <w:vMerge/>
          </w:tcPr>
          <w:p w14:paraId="60A17BA7" w14:textId="77777777" w:rsidR="00104EB1" w:rsidRPr="006D0BBD" w:rsidDel="002A1D54" w:rsidRDefault="00104EB1" w:rsidP="00236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87" w:type="pct"/>
          </w:tcPr>
          <w:p w14:paraId="2E119AD3" w14:textId="77777777" w:rsidR="00104EB1" w:rsidRPr="006D0BBD" w:rsidRDefault="00104EB1" w:rsidP="002362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Нормативные правовые акты, регламентирующие информационную и образовательную деятельность</w:t>
            </w:r>
          </w:p>
        </w:tc>
      </w:tr>
      <w:tr w:rsidR="00104EB1" w:rsidRPr="006D0BBD" w14:paraId="1786CE8D" w14:textId="77777777" w:rsidTr="00104EB1">
        <w:trPr>
          <w:trHeight w:val="20"/>
        </w:trPr>
        <w:tc>
          <w:tcPr>
            <w:tcW w:w="1113" w:type="pct"/>
            <w:vMerge/>
            <w:vAlign w:val="center"/>
          </w:tcPr>
          <w:p w14:paraId="2017A970" w14:textId="77777777" w:rsidR="00104EB1" w:rsidRPr="006D0BBD" w:rsidDel="002A1D54" w:rsidRDefault="00104EB1" w:rsidP="002362A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87" w:type="pct"/>
          </w:tcPr>
          <w:p w14:paraId="46CBE7C2" w14:textId="77777777" w:rsidR="00104EB1" w:rsidRPr="006D0BBD" w:rsidRDefault="00104EB1" w:rsidP="002362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Методы анализа и систематизации информации</w:t>
            </w:r>
          </w:p>
        </w:tc>
      </w:tr>
      <w:tr w:rsidR="00104EB1" w:rsidRPr="006D0BBD" w14:paraId="65E91075" w14:textId="77777777" w:rsidTr="00104EB1">
        <w:trPr>
          <w:trHeight w:val="20"/>
        </w:trPr>
        <w:tc>
          <w:tcPr>
            <w:tcW w:w="1113" w:type="pct"/>
            <w:vMerge/>
            <w:vAlign w:val="center"/>
          </w:tcPr>
          <w:p w14:paraId="29AEBF3B" w14:textId="77777777" w:rsidR="00104EB1" w:rsidRPr="006D0BBD" w:rsidDel="002A1D54" w:rsidRDefault="00104EB1" w:rsidP="002362A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87" w:type="pct"/>
          </w:tcPr>
          <w:p w14:paraId="2FEB0344" w14:textId="77777777" w:rsidR="00104EB1" w:rsidRPr="006D0BBD" w:rsidRDefault="00104EB1" w:rsidP="002362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Методы ведения деловых переговоров</w:t>
            </w:r>
          </w:p>
        </w:tc>
      </w:tr>
      <w:tr w:rsidR="00104EB1" w:rsidRPr="006D0BBD" w14:paraId="2F890D16" w14:textId="77777777" w:rsidTr="00104EB1">
        <w:trPr>
          <w:trHeight w:val="20"/>
        </w:trPr>
        <w:tc>
          <w:tcPr>
            <w:tcW w:w="1113" w:type="pct"/>
            <w:vMerge/>
            <w:vAlign w:val="center"/>
          </w:tcPr>
          <w:p w14:paraId="392940A8" w14:textId="77777777" w:rsidR="00104EB1" w:rsidRPr="006D0BBD" w:rsidDel="002A1D54" w:rsidRDefault="00104EB1" w:rsidP="002362A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87" w:type="pct"/>
          </w:tcPr>
          <w:p w14:paraId="7EA232F0" w14:textId="77777777" w:rsidR="00104EB1" w:rsidRPr="006D0BBD" w:rsidRDefault="00104EB1" w:rsidP="002362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Методика анализа принятия управленческих решений</w:t>
            </w:r>
          </w:p>
        </w:tc>
      </w:tr>
      <w:tr w:rsidR="00104EB1" w:rsidRPr="006D0BBD" w14:paraId="1D941B9B" w14:textId="77777777" w:rsidTr="00104EB1">
        <w:trPr>
          <w:trHeight w:val="20"/>
        </w:trPr>
        <w:tc>
          <w:tcPr>
            <w:tcW w:w="1113" w:type="pct"/>
            <w:vMerge/>
            <w:vAlign w:val="center"/>
          </w:tcPr>
          <w:p w14:paraId="37C7CE0C" w14:textId="77777777" w:rsidR="00104EB1" w:rsidRPr="006D0BBD" w:rsidDel="002A1D54" w:rsidRDefault="00104EB1" w:rsidP="002362A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87" w:type="pct"/>
          </w:tcPr>
          <w:p w14:paraId="07388006" w14:textId="77777777" w:rsidR="00104EB1" w:rsidRPr="006D0BBD" w:rsidRDefault="00104EB1" w:rsidP="002362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Способы и методы контроля знаний, в том числе с использованием дистанционных методов преподавания</w:t>
            </w:r>
          </w:p>
        </w:tc>
      </w:tr>
      <w:tr w:rsidR="00104EB1" w:rsidRPr="006D0BBD" w14:paraId="79552126" w14:textId="77777777" w:rsidTr="00104EB1">
        <w:trPr>
          <w:trHeight w:val="20"/>
        </w:trPr>
        <w:tc>
          <w:tcPr>
            <w:tcW w:w="1113" w:type="pct"/>
            <w:vMerge/>
          </w:tcPr>
          <w:p w14:paraId="55F3D057" w14:textId="77777777" w:rsidR="00104EB1" w:rsidRPr="006D0BBD" w:rsidDel="002A1D54" w:rsidRDefault="00104EB1" w:rsidP="002362A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87" w:type="pct"/>
          </w:tcPr>
          <w:p w14:paraId="058C7AF1" w14:textId="77777777" w:rsidR="00104EB1" w:rsidRPr="006D0BBD" w:rsidRDefault="00104EB1" w:rsidP="002362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Основы работы с персональным компьютером</w:t>
            </w:r>
          </w:p>
        </w:tc>
      </w:tr>
      <w:tr w:rsidR="00104EB1" w:rsidRPr="006D0BBD" w14:paraId="18886D8B" w14:textId="77777777" w:rsidTr="00104EB1">
        <w:trPr>
          <w:trHeight w:val="20"/>
        </w:trPr>
        <w:tc>
          <w:tcPr>
            <w:tcW w:w="1113" w:type="pct"/>
            <w:vMerge/>
          </w:tcPr>
          <w:p w14:paraId="51E5B872" w14:textId="77777777" w:rsidR="00104EB1" w:rsidRPr="006D0BBD" w:rsidDel="002A1D54" w:rsidRDefault="00104EB1" w:rsidP="002362A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87" w:type="pct"/>
          </w:tcPr>
          <w:p w14:paraId="74E1E12D" w14:textId="77777777" w:rsidR="00104EB1" w:rsidRPr="006D0BBD" w:rsidRDefault="00104EB1" w:rsidP="002362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Нормативные акты, регламентирующие выполнение должностных обязанностей</w:t>
            </w:r>
          </w:p>
        </w:tc>
      </w:tr>
      <w:tr w:rsidR="006E5EB8" w:rsidRPr="006D0BBD" w14:paraId="79D6376F" w14:textId="77777777" w:rsidTr="00104EB1">
        <w:trPr>
          <w:trHeight w:val="20"/>
        </w:trPr>
        <w:tc>
          <w:tcPr>
            <w:tcW w:w="1113" w:type="pct"/>
            <w:vAlign w:val="center"/>
          </w:tcPr>
          <w:p w14:paraId="44DF1A14" w14:textId="77777777" w:rsidR="006E5EB8" w:rsidRPr="006D0BBD" w:rsidDel="002A1D54" w:rsidRDefault="006E5EB8" w:rsidP="00236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887" w:type="pct"/>
          </w:tcPr>
          <w:p w14:paraId="3DF84E07" w14:textId="77777777" w:rsidR="006E5EB8" w:rsidRPr="006D0BBD" w:rsidRDefault="006E5EB8" w:rsidP="002362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14:paraId="2A1995D0" w14:textId="77777777" w:rsidR="003E116F" w:rsidRPr="006D0BBD" w:rsidRDefault="003E116F" w:rsidP="002362A6">
      <w:pPr>
        <w:spacing w:after="0"/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1465"/>
        <w:gridCol w:w="698"/>
        <w:gridCol w:w="1182"/>
        <w:gridCol w:w="390"/>
        <w:gridCol w:w="1702"/>
        <w:gridCol w:w="718"/>
        <w:gridCol w:w="945"/>
        <w:gridCol w:w="636"/>
        <w:gridCol w:w="948"/>
        <w:gridCol w:w="954"/>
      </w:tblGrid>
      <w:tr w:rsidR="006E5EB8" w:rsidRPr="006D0BBD" w14:paraId="3F4893E8" w14:textId="77777777" w:rsidTr="00104EB1">
        <w:trPr>
          <w:trHeight w:val="592"/>
        </w:trPr>
        <w:tc>
          <w:tcPr>
            <w:tcW w:w="5000" w:type="pct"/>
            <w:gridSpan w:val="10"/>
            <w:vAlign w:val="center"/>
          </w:tcPr>
          <w:p w14:paraId="32950309" w14:textId="77777777" w:rsidR="006E5EB8" w:rsidRDefault="006E5EB8" w:rsidP="002362A6">
            <w:pPr>
              <w:pStyle w:val="23"/>
              <w:rPr>
                <w:lang w:eastAsia="ru-RU"/>
              </w:rPr>
            </w:pPr>
            <w:bookmarkStart w:id="4" w:name="_Toc436476056"/>
            <w:r w:rsidRPr="006D0BBD">
              <w:rPr>
                <w:lang w:eastAsia="ru-RU"/>
              </w:rPr>
              <w:t>3.2. Обобщенная трудовая функция</w:t>
            </w:r>
            <w:bookmarkEnd w:id="4"/>
          </w:p>
          <w:p w14:paraId="19A24C22" w14:textId="77777777" w:rsidR="00F12ED5" w:rsidRDefault="00F12ED5" w:rsidP="002362A6">
            <w:pPr>
              <w:pStyle w:val="23"/>
              <w:rPr>
                <w:lang w:eastAsia="ru-RU"/>
              </w:rPr>
            </w:pPr>
          </w:p>
          <w:p w14:paraId="024F825B" w14:textId="77777777" w:rsidR="00F12ED5" w:rsidRPr="006D0BBD" w:rsidRDefault="00F12ED5" w:rsidP="002362A6">
            <w:pPr>
              <w:pStyle w:val="23"/>
              <w:rPr>
                <w:lang w:eastAsia="ru-RU"/>
              </w:rPr>
            </w:pPr>
          </w:p>
        </w:tc>
      </w:tr>
      <w:tr w:rsidR="00C009B3" w:rsidRPr="006D0BBD" w14:paraId="2961F18A" w14:textId="77777777" w:rsidTr="00104EB1">
        <w:trPr>
          <w:trHeight w:val="278"/>
        </w:trPr>
        <w:tc>
          <w:tcPr>
            <w:tcW w:w="745" w:type="pct"/>
            <w:tcBorders>
              <w:right w:val="single" w:sz="4" w:space="0" w:color="808080"/>
            </w:tcBorders>
            <w:vAlign w:val="center"/>
          </w:tcPr>
          <w:p w14:paraId="5E5F039F" w14:textId="77777777" w:rsidR="00C009B3" w:rsidRPr="006D0BBD" w:rsidRDefault="00C009B3" w:rsidP="002362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0BBD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2084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E1AE185" w14:textId="77777777" w:rsidR="00C009B3" w:rsidRPr="006D0BBD" w:rsidRDefault="00C009B3" w:rsidP="00F12E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Организация работы по антидопинговому обеспечению </w:t>
            </w:r>
          </w:p>
        </w:tc>
        <w:tc>
          <w:tcPr>
            <w:tcW w:w="3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84AA7B2" w14:textId="77777777" w:rsidR="00C009B3" w:rsidRPr="006D0BBD" w:rsidRDefault="00C009B3" w:rsidP="002362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6D0BBD">
              <w:rPr>
                <w:rFonts w:ascii="Times New Roman" w:hAnsi="Times New Roman"/>
                <w:sz w:val="20"/>
                <w:szCs w:val="20"/>
              </w:rPr>
              <w:t>Код</w:t>
            </w:r>
          </w:p>
        </w:tc>
        <w:tc>
          <w:tcPr>
            <w:tcW w:w="49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3104596" w14:textId="77777777" w:rsidR="00C009B3" w:rsidRPr="006D0BBD" w:rsidRDefault="00C009B3" w:rsidP="00236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814" w:type="pct"/>
            <w:gridSpan w:val="2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24A50DF" w14:textId="77777777" w:rsidR="00C009B3" w:rsidRPr="006D0BBD" w:rsidRDefault="00C009B3" w:rsidP="002362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6D0BBD">
              <w:rPr>
                <w:rFonts w:ascii="Times New Roman" w:hAnsi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48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80D82DC" w14:textId="77777777" w:rsidR="00C009B3" w:rsidRPr="006D0BBD" w:rsidRDefault="00C009B3" w:rsidP="00236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6E5EB8" w:rsidRPr="006D0BBD" w14:paraId="07B6FA40" w14:textId="77777777" w:rsidTr="00104EB1">
        <w:trPr>
          <w:trHeight w:val="281"/>
        </w:trPr>
        <w:tc>
          <w:tcPr>
            <w:tcW w:w="5000" w:type="pct"/>
            <w:gridSpan w:val="10"/>
            <w:vAlign w:val="center"/>
          </w:tcPr>
          <w:p w14:paraId="2D7BF6C7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</w:p>
        </w:tc>
      </w:tr>
      <w:tr w:rsidR="006E5EB8" w:rsidRPr="006D0BBD" w14:paraId="52194C92" w14:textId="77777777" w:rsidTr="00104EB1">
        <w:trPr>
          <w:trHeight w:val="488"/>
        </w:trPr>
        <w:tc>
          <w:tcPr>
            <w:tcW w:w="1113" w:type="pct"/>
            <w:gridSpan w:val="2"/>
            <w:tcBorders>
              <w:right w:val="single" w:sz="4" w:space="0" w:color="808080"/>
            </w:tcBorders>
            <w:vAlign w:val="center"/>
          </w:tcPr>
          <w:p w14:paraId="11AB2772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0BBD">
              <w:rPr>
                <w:rFonts w:ascii="Times New Roman" w:hAnsi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E14EABF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0BBD">
              <w:rPr>
                <w:rFonts w:ascii="Times New Roman" w:hAnsi="Times New Roman"/>
                <w:sz w:val="20"/>
                <w:szCs w:val="20"/>
              </w:rPr>
              <w:t>Оригинал</w:t>
            </w:r>
          </w:p>
        </w:tc>
        <w:tc>
          <w:tcPr>
            <w:tcW w:w="203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37E9347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2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9E4E83B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0BBD">
              <w:rPr>
                <w:rFonts w:ascii="Times New Roman" w:hAnsi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831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DADE650" w14:textId="77777777" w:rsidR="006E5EB8" w:rsidRPr="006D0BBD" w:rsidRDefault="006E5EB8" w:rsidP="002362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2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36984D3" w14:textId="77777777" w:rsidR="006E5EB8" w:rsidRPr="006D0BBD" w:rsidRDefault="006E5EB8" w:rsidP="002362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E5EB8" w:rsidRPr="006D0BBD" w14:paraId="4C105740" w14:textId="77777777" w:rsidTr="00104EB1">
        <w:trPr>
          <w:trHeight w:val="479"/>
        </w:trPr>
        <w:tc>
          <w:tcPr>
            <w:tcW w:w="1113" w:type="pct"/>
            <w:gridSpan w:val="2"/>
            <w:vAlign w:val="center"/>
          </w:tcPr>
          <w:p w14:paraId="2F9B668A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4" w:type="pct"/>
            <w:gridSpan w:val="4"/>
            <w:vAlign w:val="center"/>
          </w:tcPr>
          <w:p w14:paraId="77B98C61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1" w:type="pct"/>
            <w:gridSpan w:val="2"/>
          </w:tcPr>
          <w:p w14:paraId="244B53AF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0BBD">
              <w:rPr>
                <w:rFonts w:ascii="Times New Roman" w:hAnsi="Times New Roman"/>
                <w:sz w:val="20"/>
                <w:szCs w:val="20"/>
              </w:rPr>
              <w:t>Код оригинала</w:t>
            </w:r>
          </w:p>
        </w:tc>
        <w:tc>
          <w:tcPr>
            <w:tcW w:w="962" w:type="pct"/>
            <w:gridSpan w:val="2"/>
          </w:tcPr>
          <w:p w14:paraId="78D63085" w14:textId="77777777" w:rsidR="006E5EB8" w:rsidRPr="006D0BBD" w:rsidRDefault="006E5EB8" w:rsidP="00A7282F">
            <w:pPr>
              <w:spacing w:after="0" w:line="240" w:lineRule="auto"/>
              <w:ind w:right="-10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BBD">
              <w:rPr>
                <w:rFonts w:ascii="Times New Roman" w:hAnsi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9F012AF" w14:textId="77777777" w:rsidR="00104EB1" w:rsidRPr="006D0BBD" w:rsidRDefault="00104EB1" w:rsidP="002362A6">
      <w:pPr>
        <w:spacing w:after="0"/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2278"/>
        <w:gridCol w:w="1381"/>
        <w:gridCol w:w="5969"/>
      </w:tblGrid>
      <w:tr w:rsidR="006E5EB8" w:rsidRPr="006D0BBD" w14:paraId="5E8001F7" w14:textId="77777777" w:rsidTr="00104EB1">
        <w:trPr>
          <w:trHeight w:val="525"/>
        </w:trPr>
        <w:tc>
          <w:tcPr>
            <w:tcW w:w="118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0994A5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lastRenderedPageBreak/>
              <w:t>Возможные наименования должностей, профессий</w:t>
            </w:r>
          </w:p>
        </w:tc>
        <w:tc>
          <w:tcPr>
            <w:tcW w:w="3817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C986C4F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Менеджер по антидопинговому обеспечению</w:t>
            </w:r>
          </w:p>
        </w:tc>
      </w:tr>
      <w:tr w:rsidR="006E5EB8" w:rsidRPr="006D0BBD" w14:paraId="3C78445D" w14:textId="77777777" w:rsidTr="00104EB1">
        <w:trPr>
          <w:trHeight w:val="216"/>
        </w:trPr>
        <w:tc>
          <w:tcPr>
            <w:tcW w:w="1183" w:type="pct"/>
            <w:tcBorders>
              <w:top w:val="single" w:sz="4" w:space="0" w:color="808080"/>
              <w:bottom w:val="single" w:sz="2" w:space="0" w:color="7F7F7F"/>
            </w:tcBorders>
          </w:tcPr>
          <w:p w14:paraId="6FD856D1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7" w:type="pct"/>
            <w:gridSpan w:val="2"/>
            <w:tcBorders>
              <w:top w:val="single" w:sz="4" w:space="0" w:color="808080"/>
              <w:bottom w:val="single" w:sz="2" w:space="0" w:color="7F7F7F"/>
            </w:tcBorders>
          </w:tcPr>
          <w:p w14:paraId="598773F4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5EB8" w:rsidRPr="006D0BBD" w14:paraId="36AE3E2D" w14:textId="77777777" w:rsidTr="00104EB1">
        <w:trPr>
          <w:trHeight w:val="525"/>
        </w:trPr>
        <w:tc>
          <w:tcPr>
            <w:tcW w:w="1183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6CE36CC3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Требования к образованию и обучению</w:t>
            </w:r>
          </w:p>
        </w:tc>
        <w:tc>
          <w:tcPr>
            <w:tcW w:w="3817" w:type="pct"/>
            <w:gridSpan w:val="2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6BD071E5" w14:textId="77777777" w:rsidR="006E5EB8" w:rsidRPr="006D0BBD" w:rsidRDefault="007D4A8A" w:rsidP="002362A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Высшее</w:t>
            </w:r>
            <w:r w:rsidR="006E5EB8"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образование </w:t>
            </w:r>
            <w:r w:rsidR="00104EB1"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  <w:r w:rsidR="002156CC"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бакалавриат</w:t>
            </w:r>
          </w:p>
        </w:tc>
      </w:tr>
      <w:tr w:rsidR="006E5EB8" w:rsidRPr="006D0BBD" w14:paraId="0EAAAE47" w14:textId="77777777" w:rsidTr="00104EB1">
        <w:trPr>
          <w:trHeight w:val="525"/>
        </w:trPr>
        <w:tc>
          <w:tcPr>
            <w:tcW w:w="1183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5594120C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Требования к опыту практической работы</w:t>
            </w:r>
          </w:p>
        </w:tc>
        <w:tc>
          <w:tcPr>
            <w:tcW w:w="3817" w:type="pct"/>
            <w:gridSpan w:val="2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2C853E10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 xml:space="preserve">Не менее одного года в </w:t>
            </w:r>
            <w:r w:rsidR="000D5B92" w:rsidRPr="006D0BBD">
              <w:rPr>
                <w:rFonts w:ascii="Times New Roman" w:hAnsi="Times New Roman"/>
                <w:sz w:val="24"/>
                <w:szCs w:val="24"/>
              </w:rPr>
              <w:t>сфере антидопинговой службы</w:t>
            </w:r>
          </w:p>
        </w:tc>
      </w:tr>
      <w:tr w:rsidR="006E5EB8" w:rsidRPr="006D0BBD" w14:paraId="4190D099" w14:textId="77777777" w:rsidTr="00104EB1">
        <w:trPr>
          <w:trHeight w:val="525"/>
        </w:trPr>
        <w:tc>
          <w:tcPr>
            <w:tcW w:w="1183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44EC91B1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3817" w:type="pct"/>
            <w:gridSpan w:val="2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429DFA1C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E5EB8" w:rsidRPr="006D0BBD" w14:paraId="1D90D584" w14:textId="77777777" w:rsidTr="00104EB1">
        <w:trPr>
          <w:trHeight w:val="525"/>
        </w:trPr>
        <w:tc>
          <w:tcPr>
            <w:tcW w:w="1183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6B9F61E9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817" w:type="pct"/>
            <w:gridSpan w:val="2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5C7C09CD" w14:textId="77777777" w:rsidR="006E5EB8" w:rsidRPr="006D0BBD" w:rsidRDefault="006F61DF" w:rsidP="00A728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E5EB8" w:rsidRPr="006D0BBD" w14:paraId="5999BD4F" w14:textId="77777777" w:rsidTr="00104EB1">
        <w:trPr>
          <w:trHeight w:val="525"/>
        </w:trPr>
        <w:tc>
          <w:tcPr>
            <w:tcW w:w="5000" w:type="pct"/>
            <w:gridSpan w:val="3"/>
            <w:tcBorders>
              <w:top w:val="single" w:sz="2" w:space="0" w:color="7F7F7F"/>
              <w:bottom w:val="single" w:sz="2" w:space="0" w:color="7F7F7F"/>
            </w:tcBorders>
            <w:vAlign w:val="center"/>
          </w:tcPr>
          <w:p w14:paraId="585BECD6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Дополнительные характеристики:</w:t>
            </w:r>
            <w:r w:rsidR="007D4A8A" w:rsidRPr="006D0BB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E5EB8" w:rsidRPr="006D0BBD" w14:paraId="5089EB4C" w14:textId="77777777" w:rsidTr="00104EB1">
        <w:trPr>
          <w:trHeight w:val="20"/>
        </w:trPr>
        <w:tc>
          <w:tcPr>
            <w:tcW w:w="1183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7A006B4B" w14:textId="77777777" w:rsidR="006E5EB8" w:rsidRPr="006D0BBD" w:rsidRDefault="006E5EB8" w:rsidP="00236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717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7D211627" w14:textId="77777777" w:rsidR="006E5EB8" w:rsidRPr="006D0BBD" w:rsidRDefault="006E5EB8" w:rsidP="00236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Код</w:t>
            </w:r>
          </w:p>
        </w:tc>
        <w:tc>
          <w:tcPr>
            <w:tcW w:w="310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795BC462" w14:textId="77777777" w:rsidR="006E5EB8" w:rsidRPr="006D0BBD" w:rsidRDefault="006E5EB8" w:rsidP="00236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6E5EB8" w:rsidRPr="006D0BBD" w14:paraId="266F9D0F" w14:textId="77777777" w:rsidTr="00104EB1">
        <w:trPr>
          <w:trHeight w:val="20"/>
        </w:trPr>
        <w:tc>
          <w:tcPr>
            <w:tcW w:w="1183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56149AA6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ОКЗ</w:t>
            </w:r>
          </w:p>
        </w:tc>
        <w:tc>
          <w:tcPr>
            <w:tcW w:w="717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6F7DBC8D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3422</w:t>
            </w:r>
          </w:p>
        </w:tc>
        <w:tc>
          <w:tcPr>
            <w:tcW w:w="310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45B75CCA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Спортивные служащие</w:t>
            </w:r>
          </w:p>
        </w:tc>
      </w:tr>
      <w:tr w:rsidR="006E5EB8" w:rsidRPr="006D0BBD" w14:paraId="6791210D" w14:textId="77777777" w:rsidTr="00104EB1">
        <w:trPr>
          <w:trHeight w:val="20"/>
        </w:trPr>
        <w:tc>
          <w:tcPr>
            <w:tcW w:w="1183" w:type="pct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22E8FC9A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ЕКС</w:t>
            </w:r>
          </w:p>
        </w:tc>
        <w:tc>
          <w:tcPr>
            <w:tcW w:w="717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5F2F639B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0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380D0BF9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Инструктор-методист физкультурно-спортивных организаций</w:t>
            </w:r>
          </w:p>
        </w:tc>
      </w:tr>
      <w:tr w:rsidR="006E5EB8" w:rsidRPr="006D0BBD" w14:paraId="2BD80F28" w14:textId="77777777" w:rsidTr="00104EB1">
        <w:trPr>
          <w:trHeight w:val="20"/>
        </w:trPr>
        <w:tc>
          <w:tcPr>
            <w:tcW w:w="1183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45ADE882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7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3BBD9593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0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731FF3C7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Инструктор по спорту</w:t>
            </w:r>
          </w:p>
        </w:tc>
      </w:tr>
      <w:tr w:rsidR="006E5EB8" w:rsidRPr="006D0BBD" w14:paraId="25FB6FAA" w14:textId="77777777" w:rsidTr="00104EB1">
        <w:trPr>
          <w:trHeight w:val="20"/>
        </w:trPr>
        <w:tc>
          <w:tcPr>
            <w:tcW w:w="1183" w:type="pct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1ACA40BC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ОКПДТР</w:t>
            </w:r>
          </w:p>
        </w:tc>
        <w:tc>
          <w:tcPr>
            <w:tcW w:w="717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5C221F8C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23122</w:t>
            </w:r>
          </w:p>
        </w:tc>
        <w:tc>
          <w:tcPr>
            <w:tcW w:w="310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242120FE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Инструктор-методист физкультурно-спортивных организаций</w:t>
            </w:r>
          </w:p>
        </w:tc>
      </w:tr>
      <w:tr w:rsidR="006E5EB8" w:rsidRPr="006D0BBD" w14:paraId="3D98C232" w14:textId="77777777" w:rsidTr="00104EB1">
        <w:trPr>
          <w:trHeight w:val="20"/>
        </w:trPr>
        <w:tc>
          <w:tcPr>
            <w:tcW w:w="1183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39F799DC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7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6AD6633D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23168</w:t>
            </w:r>
          </w:p>
        </w:tc>
        <w:tc>
          <w:tcPr>
            <w:tcW w:w="310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3DA9FE97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Инструктор по спорту</w:t>
            </w:r>
          </w:p>
        </w:tc>
      </w:tr>
      <w:tr w:rsidR="000D5B92" w:rsidRPr="006D0BBD" w14:paraId="03621167" w14:textId="77777777" w:rsidTr="00104EB1">
        <w:trPr>
          <w:trHeight w:val="20"/>
        </w:trPr>
        <w:tc>
          <w:tcPr>
            <w:tcW w:w="1183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285EBBC0" w14:textId="77777777" w:rsidR="000D5B92" w:rsidRPr="006D0BBD" w:rsidRDefault="000D5B92" w:rsidP="00236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ОКС</w:t>
            </w:r>
            <w:r w:rsidR="00104EB1" w:rsidRPr="006D0BBD">
              <w:rPr>
                <w:rFonts w:ascii="Times New Roman" w:hAnsi="Times New Roman"/>
                <w:sz w:val="24"/>
                <w:szCs w:val="24"/>
              </w:rPr>
              <w:t>О</w:t>
            </w:r>
            <w:r w:rsidR="006D0BBD" w:rsidRPr="006D0BBD">
              <w:rPr>
                <w:rStyle w:val="af2"/>
                <w:rFonts w:ascii="Times New Roman" w:hAnsi="Times New Roman"/>
                <w:sz w:val="24"/>
                <w:szCs w:val="24"/>
              </w:rPr>
              <w:endnoteReference w:id="5"/>
            </w:r>
          </w:p>
        </w:tc>
        <w:tc>
          <w:tcPr>
            <w:tcW w:w="717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55558872" w14:textId="77777777" w:rsidR="000D5B92" w:rsidRPr="006D0BBD" w:rsidRDefault="000D5B92" w:rsidP="00236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032100</w:t>
            </w:r>
          </w:p>
        </w:tc>
        <w:tc>
          <w:tcPr>
            <w:tcW w:w="310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4D605322" w14:textId="77777777" w:rsidR="000D5B92" w:rsidRPr="006D0BBD" w:rsidRDefault="000D5B92" w:rsidP="00236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</w:tr>
    </w:tbl>
    <w:p w14:paraId="64424BEC" w14:textId="77777777" w:rsidR="006E5EB8" w:rsidRPr="006D0BBD" w:rsidRDefault="006E5EB8" w:rsidP="002362A6">
      <w:pPr>
        <w:spacing w:after="0" w:line="240" w:lineRule="auto"/>
        <w:rPr>
          <w:rFonts w:ascii="Times New Roman" w:hAnsi="Times New Roman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93"/>
        <w:gridCol w:w="652"/>
        <w:gridCol w:w="1054"/>
        <w:gridCol w:w="396"/>
        <w:gridCol w:w="1774"/>
        <w:gridCol w:w="618"/>
        <w:gridCol w:w="49"/>
        <w:gridCol w:w="863"/>
        <w:gridCol w:w="480"/>
        <w:gridCol w:w="1569"/>
        <w:gridCol w:w="690"/>
      </w:tblGrid>
      <w:tr w:rsidR="006E5EB8" w:rsidRPr="006D0BBD" w14:paraId="43286C78" w14:textId="77777777" w:rsidTr="00104EB1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14:paraId="5E677CB7" w14:textId="77777777" w:rsidR="006E5EB8" w:rsidRPr="006D0BBD" w:rsidRDefault="006E5EB8" w:rsidP="002362A6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0"/>
              </w:rPr>
            </w:pPr>
            <w:r w:rsidRPr="006D0BBD">
              <w:rPr>
                <w:rFonts w:ascii="Times New Roman" w:hAnsi="Times New Roman"/>
                <w:b/>
                <w:sz w:val="24"/>
                <w:szCs w:val="20"/>
              </w:rPr>
              <w:t>3.2.1. Трудовая функция</w:t>
            </w:r>
          </w:p>
        </w:tc>
      </w:tr>
      <w:tr w:rsidR="00C009B3" w:rsidRPr="006D0BBD" w14:paraId="7023DC79" w14:textId="77777777" w:rsidTr="006D7F7D">
        <w:trPr>
          <w:trHeight w:val="278"/>
        </w:trPr>
        <w:tc>
          <w:tcPr>
            <w:tcW w:w="775" w:type="pct"/>
            <w:tcBorders>
              <w:top w:val="nil"/>
              <w:bottom w:val="nil"/>
              <w:right w:val="single" w:sz="2" w:space="0" w:color="808080"/>
            </w:tcBorders>
            <w:vAlign w:val="center"/>
          </w:tcPr>
          <w:p w14:paraId="00D61855" w14:textId="77777777" w:rsidR="00C009B3" w:rsidRPr="006D0BBD" w:rsidRDefault="00C009B3" w:rsidP="002362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0BBD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2013" w:type="pct"/>
            <w:gridSpan w:val="4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30701519" w14:textId="77777777" w:rsidR="00C009B3" w:rsidRPr="006D0BBD" w:rsidRDefault="00C009B3" w:rsidP="002362A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работы специалистов по антидопинговому обеспечению</w:t>
            </w:r>
          </w:p>
        </w:tc>
        <w:tc>
          <w:tcPr>
            <w:tcW w:w="347" w:type="pct"/>
            <w:gridSpan w:val="2"/>
            <w:tcBorders>
              <w:top w:val="nil"/>
              <w:left w:val="single" w:sz="2" w:space="0" w:color="808080"/>
              <w:bottom w:val="nil"/>
              <w:right w:val="single" w:sz="2" w:space="0" w:color="808080"/>
            </w:tcBorders>
            <w:vAlign w:val="center"/>
          </w:tcPr>
          <w:p w14:paraId="56E63DF8" w14:textId="77777777" w:rsidR="00C009B3" w:rsidRPr="006D0BBD" w:rsidRDefault="00C009B3" w:rsidP="002362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6D0BBD">
              <w:rPr>
                <w:rFonts w:ascii="Times New Roman" w:hAnsi="Times New Roman"/>
                <w:sz w:val="20"/>
                <w:szCs w:val="20"/>
              </w:rPr>
              <w:t>Код</w:t>
            </w:r>
          </w:p>
        </w:tc>
        <w:tc>
          <w:tcPr>
            <w:tcW w:w="44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9E428EC" w14:textId="77777777" w:rsidR="00C009B3" w:rsidRPr="006D0BBD" w:rsidRDefault="00C009B3" w:rsidP="00236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B/01.6</w:t>
            </w:r>
          </w:p>
        </w:tc>
        <w:tc>
          <w:tcPr>
            <w:tcW w:w="1063" w:type="pct"/>
            <w:gridSpan w:val="2"/>
            <w:tcBorders>
              <w:top w:val="nil"/>
              <w:left w:val="single" w:sz="2" w:space="0" w:color="808080"/>
              <w:bottom w:val="nil"/>
              <w:right w:val="single" w:sz="2" w:space="0" w:color="808080"/>
            </w:tcBorders>
            <w:vAlign w:val="center"/>
          </w:tcPr>
          <w:p w14:paraId="2102D561" w14:textId="77777777" w:rsidR="00C009B3" w:rsidRPr="006D0BBD" w:rsidRDefault="00C009B3" w:rsidP="002362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6D0BBD">
              <w:rPr>
                <w:rFonts w:ascii="Times New Roman" w:hAnsi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5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4C0B672" w14:textId="77777777" w:rsidR="00C009B3" w:rsidRPr="006D0BBD" w:rsidRDefault="00C009B3" w:rsidP="00236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6E5EB8" w:rsidRPr="006D0BBD" w14:paraId="3B5BAB2A" w14:textId="77777777" w:rsidTr="00104EB1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14:paraId="2ACDFC7A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</w:p>
        </w:tc>
      </w:tr>
      <w:tr w:rsidR="006E5EB8" w:rsidRPr="006D0BBD" w14:paraId="6E4118D8" w14:textId="77777777" w:rsidTr="00104EB1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114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46C231BD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0BBD">
              <w:rPr>
                <w:rFonts w:ascii="Times New Roman" w:hAnsi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4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22FB0471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0BBD">
              <w:rPr>
                <w:rFonts w:ascii="Times New Roman" w:hAnsi="Times New Roman"/>
                <w:sz w:val="20"/>
                <w:szCs w:val="20"/>
              </w:rPr>
              <w:t>Оригинал</w:t>
            </w:r>
          </w:p>
        </w:tc>
        <w:tc>
          <w:tcPr>
            <w:tcW w:w="206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12E6224B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68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1BE566A" w14:textId="77777777" w:rsidR="006E5EB8" w:rsidRPr="006D0BBD" w:rsidRDefault="006E5EB8" w:rsidP="002362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BBD">
              <w:rPr>
                <w:rFonts w:ascii="Times New Roman" w:hAnsi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93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E05D8B5" w14:textId="77777777" w:rsidR="006E5EB8" w:rsidRPr="006D0BBD" w:rsidRDefault="006E5EB8" w:rsidP="002362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2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1575412" w14:textId="77777777" w:rsidR="006E5EB8" w:rsidRPr="006D0BBD" w:rsidRDefault="006E5EB8" w:rsidP="002362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E5EB8" w:rsidRPr="006D0BBD" w14:paraId="72FD336F" w14:textId="77777777" w:rsidTr="00104EB1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1114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5262FC4C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5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3A75C3C1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9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52E39C47" w14:textId="77777777" w:rsidR="006E5EB8" w:rsidRPr="006D0BBD" w:rsidRDefault="006E5EB8" w:rsidP="002362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BBD">
              <w:rPr>
                <w:rFonts w:ascii="Times New Roman" w:hAnsi="Times New Roman"/>
                <w:sz w:val="20"/>
                <w:szCs w:val="20"/>
              </w:rPr>
              <w:t>Код оригинала</w:t>
            </w:r>
          </w:p>
        </w:tc>
        <w:tc>
          <w:tcPr>
            <w:tcW w:w="1172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00EF2F7B" w14:textId="77777777" w:rsidR="006E5EB8" w:rsidRPr="006D0BBD" w:rsidRDefault="006E5EB8" w:rsidP="002362A6">
            <w:pPr>
              <w:spacing w:after="0" w:line="240" w:lineRule="auto"/>
              <w:ind w:right="-10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BBD">
              <w:rPr>
                <w:rFonts w:ascii="Times New Roman" w:hAnsi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6AB1A8A" w14:textId="77777777" w:rsidR="006D7F7D" w:rsidRPr="006D0BBD" w:rsidRDefault="006D7F7D" w:rsidP="002362A6">
      <w:pPr>
        <w:spacing w:after="0"/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46"/>
        <w:gridCol w:w="7486"/>
      </w:tblGrid>
      <w:tr w:rsidR="006E5EB8" w:rsidRPr="006D0BBD" w14:paraId="1F41D79C" w14:textId="77777777" w:rsidTr="006D7F7D">
        <w:trPr>
          <w:trHeight w:val="20"/>
        </w:trPr>
        <w:tc>
          <w:tcPr>
            <w:tcW w:w="1114" w:type="pct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1D261732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3886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5954A4C4" w14:textId="77777777" w:rsidR="006E5EB8" w:rsidRPr="006D0BBD" w:rsidRDefault="001265E3" w:rsidP="002362A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Разработка и издание информационных антидопинговых программ для </w:t>
            </w:r>
            <w:r w:rsidR="007F2D1A"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разных </w:t>
            </w:r>
            <w:r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целевых аудиторий (молодежь, родители, взрослые спортсмены, организаторы спортивных мероприятий, тренеры, инструкторы-методисты, медицинский персонал)</w:t>
            </w:r>
          </w:p>
        </w:tc>
      </w:tr>
      <w:tr w:rsidR="006E5EB8" w:rsidRPr="006D0BBD" w14:paraId="2FC00168" w14:textId="77777777" w:rsidTr="006D7F7D">
        <w:trPr>
          <w:trHeight w:val="20"/>
        </w:trPr>
        <w:tc>
          <w:tcPr>
            <w:tcW w:w="11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3BF93E6F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86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63DCFC18" w14:textId="77777777" w:rsidR="006E5EB8" w:rsidRPr="006D0BBD" w:rsidRDefault="006E5EB8" w:rsidP="002362A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Подготовка и проведение </w:t>
            </w:r>
            <w:r w:rsidR="001265E3"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информационных </w:t>
            </w:r>
            <w:r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антидопинговых мероприятий, способствующих раскрытию, сдерживанию и предотвращению случаев применения допинга в спорте</w:t>
            </w:r>
          </w:p>
        </w:tc>
      </w:tr>
      <w:tr w:rsidR="006E5EB8" w:rsidRPr="006D0BBD" w14:paraId="44FDD42C" w14:textId="77777777" w:rsidTr="006D7F7D">
        <w:trPr>
          <w:trHeight w:val="20"/>
        </w:trPr>
        <w:tc>
          <w:tcPr>
            <w:tcW w:w="11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7402C0B4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86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28A7B600" w14:textId="77777777" w:rsidR="006E5EB8" w:rsidRPr="006D0BBD" w:rsidRDefault="006E5EB8" w:rsidP="002362A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Распределение процесса индивидуальной работы с</w:t>
            </w:r>
            <w:r w:rsidR="00C854A5"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 специалистами по антидопинговому обеспечению </w:t>
            </w:r>
            <w:r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организации по выявлению, формированию и развитию </w:t>
            </w:r>
            <w:r w:rsidR="006D7F7D"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их</w:t>
            </w:r>
            <w:r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познавательных интересов</w:t>
            </w:r>
          </w:p>
        </w:tc>
      </w:tr>
      <w:tr w:rsidR="006E5EB8" w:rsidRPr="006D0BBD" w14:paraId="5112EA48" w14:textId="77777777" w:rsidTr="006D7F7D">
        <w:trPr>
          <w:trHeight w:val="20"/>
        </w:trPr>
        <w:tc>
          <w:tcPr>
            <w:tcW w:w="11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58C18256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86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12B1FBBB" w14:textId="77777777" w:rsidR="006E5EB8" w:rsidRPr="006D0BBD" w:rsidRDefault="006E5EB8" w:rsidP="002362A6">
            <w:pPr>
              <w:spacing w:after="0" w:line="240" w:lineRule="auto"/>
              <w:jc w:val="both"/>
              <w:rPr>
                <w:rFonts w:ascii="Times New Roman" w:hAnsi="Times New Roman"/>
                <w:strike/>
                <w:color w:val="000000" w:themeColor="text1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Определение перечня </w:t>
            </w:r>
            <w:r w:rsidR="001265E3"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информационных </w:t>
            </w:r>
            <w:r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антидопинговых программ и применяемых в них методик, выбор оптимальной организационной структуры </w:t>
            </w:r>
          </w:p>
        </w:tc>
      </w:tr>
      <w:tr w:rsidR="006E5EB8" w:rsidRPr="006D0BBD" w14:paraId="7E1CA2B7" w14:textId="77777777" w:rsidTr="006D7F7D">
        <w:trPr>
          <w:trHeight w:val="20"/>
        </w:trPr>
        <w:tc>
          <w:tcPr>
            <w:tcW w:w="11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5DB2B295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86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2B79E395" w14:textId="77777777" w:rsidR="006E5EB8" w:rsidRPr="006D0BBD" w:rsidRDefault="006E5EB8" w:rsidP="002362A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Организация взаимодействия </w:t>
            </w:r>
            <w:r w:rsidR="001265E3"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специалистов по антидопинговому обеспечению </w:t>
            </w:r>
            <w:r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 работниками системы спортивной подготовки</w:t>
            </w:r>
          </w:p>
        </w:tc>
      </w:tr>
      <w:tr w:rsidR="006E5EB8" w:rsidRPr="006D0BBD" w14:paraId="6314CE5C" w14:textId="77777777" w:rsidTr="006D7F7D">
        <w:trPr>
          <w:trHeight w:val="20"/>
        </w:trPr>
        <w:tc>
          <w:tcPr>
            <w:tcW w:w="11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2B9B53A6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86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00E4C2E0" w14:textId="77777777" w:rsidR="006E5EB8" w:rsidRPr="006D0BBD" w:rsidRDefault="006E5EB8" w:rsidP="002362A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Обеспечение уровня подготовки</w:t>
            </w:r>
            <w:r w:rsidR="001265E3"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специалистов по антидопинговому обеспечению</w:t>
            </w:r>
            <w:r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 соответствии с требованиями профессионального стандарта</w:t>
            </w:r>
          </w:p>
        </w:tc>
      </w:tr>
      <w:tr w:rsidR="006E5EB8" w:rsidRPr="006D0BBD" w14:paraId="2CC9EC0C" w14:textId="77777777" w:rsidTr="006D7F7D">
        <w:trPr>
          <w:trHeight w:val="20"/>
        </w:trPr>
        <w:tc>
          <w:tcPr>
            <w:tcW w:w="11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303D8819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86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439B02DF" w14:textId="77777777" w:rsidR="006E5EB8" w:rsidRPr="006D0BBD" w:rsidRDefault="006E5EB8" w:rsidP="002362A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Организация разных видов деятельности </w:t>
            </w:r>
            <w:r w:rsidR="006D7F7D"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работников</w:t>
            </w:r>
            <w:r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 учетом их личных особенностей, развитие мотивации их познавательных интересов, способностей</w:t>
            </w:r>
          </w:p>
        </w:tc>
      </w:tr>
      <w:tr w:rsidR="006E5EB8" w:rsidRPr="006D0BBD" w14:paraId="0F14E2F8" w14:textId="77777777" w:rsidTr="006D7F7D">
        <w:trPr>
          <w:trHeight w:val="20"/>
        </w:trPr>
        <w:tc>
          <w:tcPr>
            <w:tcW w:w="11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59714354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86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6930C57B" w14:textId="77777777" w:rsidR="006E5EB8" w:rsidRPr="006D0BBD" w:rsidRDefault="006E5EB8" w:rsidP="002362A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Подбор </w:t>
            </w:r>
            <w:r w:rsidR="00C854A5"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специалистов по антидопинговому обеспечению</w:t>
            </w:r>
            <w:r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для взаимодействия с целевыми аудиториями</w:t>
            </w:r>
          </w:p>
        </w:tc>
      </w:tr>
      <w:tr w:rsidR="00C854A5" w:rsidRPr="006D0BBD" w14:paraId="1C87A4C5" w14:textId="77777777" w:rsidTr="006D7F7D">
        <w:trPr>
          <w:trHeight w:val="20"/>
        </w:trPr>
        <w:tc>
          <w:tcPr>
            <w:tcW w:w="11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2F53EB0F" w14:textId="77777777" w:rsidR="00C854A5" w:rsidRPr="006D0BBD" w:rsidRDefault="00C854A5" w:rsidP="002362A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86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416D634F" w14:textId="77777777" w:rsidR="00C854A5" w:rsidRPr="006D0BBD" w:rsidRDefault="00C854A5" w:rsidP="002362A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Контроль знаний и умений специалистов по антидопинговому обеспечению</w:t>
            </w:r>
          </w:p>
        </w:tc>
      </w:tr>
      <w:tr w:rsidR="00642FEE" w:rsidRPr="006D0BBD" w14:paraId="746DB9CA" w14:textId="77777777" w:rsidTr="006D7F7D">
        <w:trPr>
          <w:trHeight w:val="20"/>
        </w:trPr>
        <w:tc>
          <w:tcPr>
            <w:tcW w:w="11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1AC8CF98" w14:textId="77777777" w:rsidR="00642FEE" w:rsidRPr="006D0BBD" w:rsidRDefault="00642FEE" w:rsidP="002362A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86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24D0AC46" w14:textId="77777777" w:rsidR="00642FEE" w:rsidRPr="006D0BBD" w:rsidRDefault="00F149DD" w:rsidP="002362A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Подготовка материалов для паралимпийцев</w:t>
            </w:r>
            <w:r w:rsidR="00A14ED0"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A14ED0"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сурдлимпийцев</w:t>
            </w:r>
            <w:proofErr w:type="spellEnd"/>
            <w:r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 учетом</w:t>
            </w:r>
            <w:r w:rsidR="00A14ED0"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нозологии</w:t>
            </w:r>
          </w:p>
        </w:tc>
      </w:tr>
      <w:tr w:rsidR="006E5EB8" w:rsidRPr="006D0BBD" w14:paraId="65EA7EBF" w14:textId="77777777" w:rsidTr="006D7F7D">
        <w:trPr>
          <w:trHeight w:val="20"/>
        </w:trPr>
        <w:tc>
          <w:tcPr>
            <w:tcW w:w="11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307D7BB6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86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58FFBC5F" w14:textId="77777777" w:rsidR="006E5EB8" w:rsidRPr="006D0BBD" w:rsidRDefault="006E5EB8" w:rsidP="002362A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Комплектование состава целевых аудиторий</w:t>
            </w:r>
          </w:p>
        </w:tc>
      </w:tr>
      <w:tr w:rsidR="006E5EB8" w:rsidRPr="006D0BBD" w14:paraId="1AC03436" w14:textId="77777777" w:rsidTr="006D7F7D">
        <w:trPr>
          <w:trHeight w:val="20"/>
        </w:trPr>
        <w:tc>
          <w:tcPr>
            <w:tcW w:w="1114" w:type="pct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700D575A" w14:textId="77777777" w:rsidR="006E5EB8" w:rsidRPr="006D0BBD" w:rsidDel="002A1D54" w:rsidRDefault="006E5EB8" w:rsidP="002362A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BBD" w:rsidDel="002A1D54">
              <w:rPr>
                <w:rFonts w:ascii="Times New Roman" w:hAnsi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3886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4ADCFC19" w14:textId="77777777" w:rsidR="006E5EB8" w:rsidRPr="006D0BBD" w:rsidRDefault="006E5EB8" w:rsidP="002362A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Определять целевые аудитории для реализации антидопинговых программ</w:t>
            </w:r>
          </w:p>
        </w:tc>
      </w:tr>
      <w:tr w:rsidR="006E5EB8" w:rsidRPr="006D0BBD" w14:paraId="181A3D94" w14:textId="77777777" w:rsidTr="006D7F7D">
        <w:trPr>
          <w:trHeight w:val="20"/>
        </w:trPr>
        <w:tc>
          <w:tcPr>
            <w:tcW w:w="11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5A9FA906" w14:textId="77777777" w:rsidR="006E5EB8" w:rsidRPr="006D0BBD" w:rsidDel="002A1D54" w:rsidRDefault="006E5EB8" w:rsidP="002362A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86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3A2427DE" w14:textId="77777777" w:rsidR="006E5EB8" w:rsidRPr="006D0BBD" w:rsidRDefault="006E5EB8" w:rsidP="002362A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Контролировать технологии диагностики причин конфликтных ситуаций, их профилактики и разрешения</w:t>
            </w:r>
          </w:p>
        </w:tc>
      </w:tr>
      <w:tr w:rsidR="006E5EB8" w:rsidRPr="006D0BBD" w14:paraId="39BB82CD" w14:textId="77777777" w:rsidTr="006D7F7D">
        <w:trPr>
          <w:trHeight w:val="20"/>
        </w:trPr>
        <w:tc>
          <w:tcPr>
            <w:tcW w:w="11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41B906A5" w14:textId="77777777" w:rsidR="006E5EB8" w:rsidRPr="006D0BBD" w:rsidDel="002A1D54" w:rsidRDefault="006E5EB8" w:rsidP="002362A6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86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7240C466" w14:textId="77777777" w:rsidR="006E5EB8" w:rsidRPr="006D0BBD" w:rsidRDefault="006E5EB8" w:rsidP="002362A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Разрабатывать методику подачи информационно-методических материалов для целевых и ориентационных аудиторий</w:t>
            </w:r>
          </w:p>
        </w:tc>
      </w:tr>
      <w:tr w:rsidR="006E5EB8" w:rsidRPr="006D0BBD" w14:paraId="286DD6C9" w14:textId="77777777" w:rsidTr="006D7F7D">
        <w:trPr>
          <w:trHeight w:val="20"/>
        </w:trPr>
        <w:tc>
          <w:tcPr>
            <w:tcW w:w="11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6995D527" w14:textId="77777777" w:rsidR="006E5EB8" w:rsidRPr="006D0BBD" w:rsidDel="002A1D54" w:rsidRDefault="006E5EB8" w:rsidP="002362A6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86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341F1B7A" w14:textId="77777777" w:rsidR="006E5EB8" w:rsidRPr="006D0BBD" w:rsidRDefault="006E5EB8" w:rsidP="002362A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Осуществлять </w:t>
            </w:r>
            <w:r w:rsidR="00C854A5"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наглядную </w:t>
            </w:r>
            <w:r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демонстрацию антидопинговой программы </w:t>
            </w:r>
            <w:r w:rsidR="00F149DD"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 учетом целевой аудитории</w:t>
            </w:r>
          </w:p>
        </w:tc>
      </w:tr>
      <w:tr w:rsidR="006E5EB8" w:rsidRPr="006D0BBD" w14:paraId="2C97B207" w14:textId="77777777" w:rsidTr="006D7F7D">
        <w:trPr>
          <w:trHeight w:val="20"/>
        </w:trPr>
        <w:tc>
          <w:tcPr>
            <w:tcW w:w="11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18D5B117" w14:textId="77777777" w:rsidR="006E5EB8" w:rsidRPr="006D0BBD" w:rsidDel="002A1D54" w:rsidRDefault="006E5EB8" w:rsidP="002362A6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86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58F7918D" w14:textId="77777777" w:rsidR="006E5EB8" w:rsidRPr="006D0BBD" w:rsidRDefault="006E5EB8" w:rsidP="002362A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Контролировать использование методики оценки полученных знаний</w:t>
            </w:r>
          </w:p>
        </w:tc>
      </w:tr>
      <w:tr w:rsidR="006E5EB8" w:rsidRPr="006D0BBD" w14:paraId="2C45AEE2" w14:textId="77777777" w:rsidTr="006D7F7D">
        <w:trPr>
          <w:trHeight w:val="20"/>
        </w:trPr>
        <w:tc>
          <w:tcPr>
            <w:tcW w:w="11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52958E48" w14:textId="77777777" w:rsidR="006E5EB8" w:rsidRPr="006D0BBD" w:rsidDel="002A1D54" w:rsidRDefault="006E5EB8" w:rsidP="002362A6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86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4E8054E5" w14:textId="77777777" w:rsidR="006E5EB8" w:rsidRPr="006D0BBD" w:rsidRDefault="006E5EB8" w:rsidP="002362A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Планировать </w:t>
            </w:r>
            <w:r w:rsidR="00642FEE"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свою </w:t>
            </w:r>
            <w:r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работу</w:t>
            </w:r>
            <w:r w:rsidR="00642FEE"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работу специалистов по антидопинговому обеспечению</w:t>
            </w:r>
          </w:p>
        </w:tc>
      </w:tr>
      <w:tr w:rsidR="006E5EB8" w:rsidRPr="006D0BBD" w14:paraId="4147465A" w14:textId="77777777" w:rsidTr="006D7F7D">
        <w:trPr>
          <w:trHeight w:val="20"/>
        </w:trPr>
        <w:tc>
          <w:tcPr>
            <w:tcW w:w="11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0852D7D7" w14:textId="77777777" w:rsidR="006E5EB8" w:rsidRPr="006D0BBD" w:rsidDel="002A1D54" w:rsidRDefault="006E5EB8" w:rsidP="002362A6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86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6D2F0E5F" w14:textId="77777777" w:rsidR="006E5EB8" w:rsidRPr="006D0BBD" w:rsidRDefault="006E5EB8" w:rsidP="002362A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Выбирать антидопинговые программы в зависимости от целевой аудитории, учитывая квалификационные</w:t>
            </w:r>
            <w:r w:rsidR="00C854A5"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возрастные особенности</w:t>
            </w:r>
            <w:r w:rsidR="006D7F7D"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="00EB3281"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A14ED0"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нозологи</w:t>
            </w:r>
            <w:r w:rsidR="006D7F7D"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ю</w:t>
            </w:r>
            <w:r w:rsidR="00642FEE"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 паралимпийском</w:t>
            </w:r>
            <w:r w:rsidR="00A14ED0"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A14ED0"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сурдлимпийском</w:t>
            </w:r>
            <w:proofErr w:type="spellEnd"/>
            <w:r w:rsidR="00642FEE"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спорте</w:t>
            </w:r>
          </w:p>
        </w:tc>
      </w:tr>
      <w:tr w:rsidR="006E5EB8" w:rsidRPr="006D0BBD" w14:paraId="5262F380" w14:textId="77777777" w:rsidTr="006D7F7D">
        <w:trPr>
          <w:trHeight w:val="20"/>
        </w:trPr>
        <w:tc>
          <w:tcPr>
            <w:tcW w:w="1114" w:type="pct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6662BDA4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BBD" w:rsidDel="002A1D54">
              <w:rPr>
                <w:rFonts w:ascii="Times New Roman" w:hAnsi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3886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75121956" w14:textId="77777777" w:rsidR="006E5EB8" w:rsidRPr="006D0BBD" w:rsidRDefault="006E5EB8" w:rsidP="002362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Нормативно-правовые акты, регламентирующие информационную деятельность</w:t>
            </w:r>
          </w:p>
        </w:tc>
      </w:tr>
      <w:tr w:rsidR="006E5EB8" w:rsidRPr="006D0BBD" w14:paraId="76C4E255" w14:textId="77777777" w:rsidTr="006D7F7D">
        <w:trPr>
          <w:trHeight w:val="20"/>
        </w:trPr>
        <w:tc>
          <w:tcPr>
            <w:tcW w:w="11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392447B2" w14:textId="77777777" w:rsidR="006E5EB8" w:rsidRPr="006D0BBD" w:rsidDel="002A1D54" w:rsidRDefault="006E5EB8" w:rsidP="00236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86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3FDF5B78" w14:textId="77777777" w:rsidR="006E5EB8" w:rsidRPr="006D0BBD" w:rsidRDefault="006E5EB8" w:rsidP="002362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Содержание учебных программ и принципы организации антидопинговых мероприятий</w:t>
            </w:r>
          </w:p>
        </w:tc>
      </w:tr>
      <w:tr w:rsidR="006E5EB8" w:rsidRPr="006D0BBD" w14:paraId="19A663E9" w14:textId="77777777" w:rsidTr="006D7F7D">
        <w:trPr>
          <w:trHeight w:val="20"/>
        </w:trPr>
        <w:tc>
          <w:tcPr>
            <w:tcW w:w="11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7A2BCB9D" w14:textId="77777777" w:rsidR="006E5EB8" w:rsidRPr="006D0BBD" w:rsidDel="002A1D54" w:rsidRDefault="006E5EB8" w:rsidP="00236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86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7D2F463C" w14:textId="77777777" w:rsidR="006E5EB8" w:rsidRPr="006D0BBD" w:rsidRDefault="006E5EB8" w:rsidP="002362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Современные формы и методы методического обеспечения</w:t>
            </w:r>
          </w:p>
        </w:tc>
      </w:tr>
      <w:tr w:rsidR="006E5EB8" w:rsidRPr="006D0BBD" w14:paraId="68E1EB97" w14:textId="77777777" w:rsidTr="006D7F7D">
        <w:trPr>
          <w:trHeight w:val="20"/>
        </w:trPr>
        <w:tc>
          <w:tcPr>
            <w:tcW w:w="11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1F539BB7" w14:textId="77777777" w:rsidR="006E5EB8" w:rsidRPr="006D0BBD" w:rsidDel="002A1D54" w:rsidRDefault="006E5EB8" w:rsidP="00236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86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65898C8D" w14:textId="77777777" w:rsidR="006E5EB8" w:rsidRPr="006D0BBD" w:rsidRDefault="006E5EB8" w:rsidP="002362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 xml:space="preserve">Современные технологии продуктивного, дифференцированного подхода </w:t>
            </w:r>
          </w:p>
        </w:tc>
      </w:tr>
      <w:tr w:rsidR="006E5EB8" w:rsidRPr="006D0BBD" w14:paraId="5C78C678" w14:textId="77777777" w:rsidTr="006D7F7D">
        <w:trPr>
          <w:trHeight w:val="20"/>
        </w:trPr>
        <w:tc>
          <w:tcPr>
            <w:tcW w:w="11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3E17EF0D" w14:textId="77777777" w:rsidR="006E5EB8" w:rsidRPr="006D0BBD" w:rsidDel="002A1D54" w:rsidRDefault="006E5EB8" w:rsidP="00236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86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373A8E7B" w14:textId="77777777" w:rsidR="006E5EB8" w:rsidRPr="006D0BBD" w:rsidRDefault="006E5EB8" w:rsidP="002362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Методы реализации компетентностного подхода представления материалов</w:t>
            </w:r>
          </w:p>
        </w:tc>
      </w:tr>
      <w:tr w:rsidR="006E5EB8" w:rsidRPr="006D0BBD" w14:paraId="2023B322" w14:textId="77777777" w:rsidTr="006D7F7D">
        <w:trPr>
          <w:trHeight w:val="20"/>
        </w:trPr>
        <w:tc>
          <w:tcPr>
            <w:tcW w:w="11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2062D5DE" w14:textId="77777777" w:rsidR="006E5EB8" w:rsidRPr="006D0BBD" w:rsidDel="002A1D54" w:rsidRDefault="006E5EB8" w:rsidP="00236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86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0AB36B2F" w14:textId="77777777" w:rsidR="006E5EB8" w:rsidRPr="006D0BBD" w:rsidRDefault="006E5EB8" w:rsidP="002362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Основы работы с текстовыми редакторами, электронными таблицами, электронной почтой и браузерами</w:t>
            </w:r>
          </w:p>
        </w:tc>
      </w:tr>
      <w:tr w:rsidR="006E5EB8" w:rsidRPr="006D0BBD" w14:paraId="7706B1BF" w14:textId="77777777" w:rsidTr="006D7F7D">
        <w:trPr>
          <w:trHeight w:val="20"/>
        </w:trPr>
        <w:tc>
          <w:tcPr>
            <w:tcW w:w="11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149BD6A7" w14:textId="77777777" w:rsidR="006E5EB8" w:rsidRPr="006D0BBD" w:rsidDel="002A1D54" w:rsidRDefault="006E5EB8" w:rsidP="00236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86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39867A18" w14:textId="77777777" w:rsidR="006E5EB8" w:rsidRPr="006D0BBD" w:rsidRDefault="006D7F7D" w:rsidP="002362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Способы</w:t>
            </w:r>
            <w:r w:rsidR="007F2D1A" w:rsidRPr="006D0BB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E5EB8" w:rsidRPr="006D0BBD">
              <w:rPr>
                <w:rFonts w:ascii="Times New Roman" w:hAnsi="Times New Roman"/>
                <w:sz w:val="24"/>
                <w:szCs w:val="24"/>
              </w:rPr>
              <w:t xml:space="preserve">убеждения, аргументации, установления контактов </w:t>
            </w:r>
            <w:r w:rsidR="00160E21" w:rsidRPr="006D0BBD">
              <w:rPr>
                <w:rFonts w:ascii="Times New Roman" w:hAnsi="Times New Roman"/>
                <w:sz w:val="24"/>
                <w:szCs w:val="24"/>
              </w:rPr>
              <w:t xml:space="preserve">со слушателями </w:t>
            </w:r>
            <w:r w:rsidR="006E5EB8" w:rsidRPr="006D0BBD">
              <w:rPr>
                <w:rFonts w:ascii="Times New Roman" w:hAnsi="Times New Roman"/>
                <w:sz w:val="24"/>
                <w:szCs w:val="24"/>
              </w:rPr>
              <w:t>разного возраста, родителями несовершеннолетних (лицами, их заменяющими), коллегами по работе</w:t>
            </w:r>
          </w:p>
        </w:tc>
      </w:tr>
      <w:tr w:rsidR="006E5EB8" w:rsidRPr="006D0BBD" w14:paraId="6CEC075E" w14:textId="77777777" w:rsidTr="006D7F7D">
        <w:trPr>
          <w:trHeight w:val="20"/>
        </w:trPr>
        <w:tc>
          <w:tcPr>
            <w:tcW w:w="11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56DDF415" w14:textId="77777777" w:rsidR="006E5EB8" w:rsidRPr="006D0BBD" w:rsidDel="002A1D54" w:rsidRDefault="006E5EB8" w:rsidP="00236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86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1BE9A1AC" w14:textId="77777777" w:rsidR="006E5EB8" w:rsidRPr="006D0BBD" w:rsidRDefault="006E5EB8" w:rsidP="002362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Требования охраны труда и пожарной безопасности</w:t>
            </w:r>
          </w:p>
        </w:tc>
      </w:tr>
      <w:tr w:rsidR="006E5EB8" w:rsidRPr="006D0BBD" w14:paraId="36C6BAAF" w14:textId="77777777" w:rsidTr="006D7F7D">
        <w:trPr>
          <w:trHeight w:val="20"/>
        </w:trPr>
        <w:tc>
          <w:tcPr>
            <w:tcW w:w="1114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35E390B8" w14:textId="77777777" w:rsidR="006E5EB8" w:rsidRPr="006D0BBD" w:rsidDel="002A1D54" w:rsidRDefault="006E5EB8" w:rsidP="002362A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BBD" w:rsidDel="002A1D54">
              <w:rPr>
                <w:rFonts w:ascii="Times New Roman" w:hAnsi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886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7633A826" w14:textId="77777777" w:rsidR="006E5EB8" w:rsidRPr="006D0BBD" w:rsidRDefault="006E5EB8" w:rsidP="002362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14:paraId="00F48F3D" w14:textId="77777777" w:rsidR="006E5EB8" w:rsidRPr="006D0BBD" w:rsidRDefault="006E5EB8" w:rsidP="002362A6">
      <w:pPr>
        <w:spacing w:after="0" w:line="240" w:lineRule="auto"/>
        <w:rPr>
          <w:rFonts w:ascii="Times New Roman" w:hAnsi="Times New Roman"/>
        </w:rPr>
      </w:pPr>
    </w:p>
    <w:p w14:paraId="4127CB76" w14:textId="77777777" w:rsidR="006D7F7D" w:rsidRPr="006D0BBD" w:rsidRDefault="006D7F7D" w:rsidP="002362A6">
      <w:pPr>
        <w:spacing w:after="0" w:line="240" w:lineRule="auto"/>
        <w:rPr>
          <w:rFonts w:ascii="Times New Roman" w:hAnsi="Times New Roman"/>
        </w:rPr>
      </w:pPr>
    </w:p>
    <w:p w14:paraId="2EB53F77" w14:textId="77777777" w:rsidR="006D7F7D" w:rsidRPr="006D0BBD" w:rsidRDefault="006D7F7D" w:rsidP="002362A6">
      <w:pPr>
        <w:spacing w:after="0" w:line="240" w:lineRule="auto"/>
        <w:rPr>
          <w:rFonts w:ascii="Times New Roman" w:hAnsi="Times New Roman"/>
        </w:rPr>
      </w:pPr>
    </w:p>
    <w:p w14:paraId="7A50961D" w14:textId="77777777" w:rsidR="006D7F7D" w:rsidRPr="006D0BBD" w:rsidRDefault="006D7F7D" w:rsidP="002362A6">
      <w:pPr>
        <w:spacing w:after="0" w:line="240" w:lineRule="auto"/>
        <w:rPr>
          <w:rFonts w:ascii="Times New Roman" w:hAnsi="Times New Roman"/>
        </w:rPr>
      </w:pPr>
    </w:p>
    <w:p w14:paraId="009BC73B" w14:textId="77777777" w:rsidR="006D7F7D" w:rsidRPr="006D0BBD" w:rsidRDefault="006D7F7D" w:rsidP="002362A6">
      <w:pPr>
        <w:spacing w:after="0" w:line="240" w:lineRule="auto"/>
        <w:rPr>
          <w:rFonts w:ascii="Times New Roman" w:hAnsi="Times New Roman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1144"/>
        <w:gridCol w:w="1350"/>
        <w:gridCol w:w="529"/>
        <w:gridCol w:w="799"/>
        <w:gridCol w:w="664"/>
        <w:gridCol w:w="602"/>
        <w:gridCol w:w="566"/>
        <w:gridCol w:w="617"/>
        <w:gridCol w:w="876"/>
        <w:gridCol w:w="1026"/>
      </w:tblGrid>
      <w:tr w:rsidR="006E5EB8" w:rsidRPr="006D0BBD" w14:paraId="1ACD10E8" w14:textId="77777777" w:rsidTr="006D7F7D">
        <w:trPr>
          <w:trHeight w:val="490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14:paraId="7336DD1A" w14:textId="77777777" w:rsidR="006E5EB8" w:rsidRPr="006D0BBD" w:rsidRDefault="006E5EB8" w:rsidP="002362A6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0"/>
              </w:rPr>
            </w:pPr>
            <w:r w:rsidRPr="006D0BBD">
              <w:rPr>
                <w:rFonts w:ascii="Times New Roman" w:hAnsi="Times New Roman"/>
                <w:b/>
                <w:sz w:val="24"/>
                <w:szCs w:val="20"/>
              </w:rPr>
              <w:lastRenderedPageBreak/>
              <w:t>3.2.2. Трудовая функция</w:t>
            </w:r>
          </w:p>
        </w:tc>
      </w:tr>
      <w:tr w:rsidR="006D7F7D" w:rsidRPr="006D0BBD" w14:paraId="6A598848" w14:textId="77777777" w:rsidTr="00696EAE">
        <w:trPr>
          <w:trHeight w:val="278"/>
        </w:trPr>
        <w:tc>
          <w:tcPr>
            <w:tcW w:w="743" w:type="pct"/>
            <w:tcBorders>
              <w:top w:val="nil"/>
              <w:bottom w:val="nil"/>
              <w:right w:val="single" w:sz="2" w:space="0" w:color="808080"/>
            </w:tcBorders>
            <w:vAlign w:val="center"/>
          </w:tcPr>
          <w:p w14:paraId="480E46DC" w14:textId="77777777" w:rsidR="00C009B3" w:rsidRPr="006D0BBD" w:rsidRDefault="00C009B3" w:rsidP="002362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0BBD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2037" w:type="pct"/>
            <w:gridSpan w:val="4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66C130B3" w14:textId="77777777" w:rsidR="00C009B3" w:rsidRPr="006D0BBD" w:rsidRDefault="00C009B3" w:rsidP="002362A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color w:val="000000"/>
                <w:sz w:val="24"/>
                <w:szCs w:val="24"/>
              </w:rPr>
              <w:t>Планирование и проведение информационных и профилактических антидопинговых мероприятий с использованием разработанных рекомендаций, инструкций и пособий</w:t>
            </w:r>
          </w:p>
        </w:tc>
        <w:tc>
          <w:tcPr>
            <w:tcW w:w="358" w:type="pct"/>
            <w:tcBorders>
              <w:top w:val="nil"/>
              <w:left w:val="single" w:sz="2" w:space="0" w:color="808080"/>
              <w:bottom w:val="nil"/>
              <w:right w:val="single" w:sz="2" w:space="0" w:color="808080"/>
            </w:tcBorders>
            <w:vAlign w:val="center"/>
          </w:tcPr>
          <w:p w14:paraId="1C762782" w14:textId="77777777" w:rsidR="00C009B3" w:rsidRPr="006D0BBD" w:rsidRDefault="00C009B3" w:rsidP="002362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6D0BBD">
              <w:rPr>
                <w:rFonts w:ascii="Times New Roman" w:hAnsi="Times New Roman"/>
                <w:sz w:val="20"/>
                <w:szCs w:val="20"/>
              </w:rPr>
              <w:t>Код</w:t>
            </w:r>
          </w:p>
        </w:tc>
        <w:tc>
          <w:tcPr>
            <w:tcW w:w="633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BD66FF4" w14:textId="77777777" w:rsidR="00C009B3" w:rsidRPr="006D0BBD" w:rsidRDefault="00C009B3" w:rsidP="00236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B/02.6</w:t>
            </w:r>
          </w:p>
        </w:tc>
        <w:tc>
          <w:tcPr>
            <w:tcW w:w="734" w:type="pct"/>
            <w:gridSpan w:val="2"/>
            <w:tcBorders>
              <w:top w:val="nil"/>
              <w:left w:val="single" w:sz="2" w:space="0" w:color="808080"/>
              <w:bottom w:val="nil"/>
              <w:right w:val="single" w:sz="2" w:space="0" w:color="808080"/>
            </w:tcBorders>
            <w:vAlign w:val="center"/>
          </w:tcPr>
          <w:p w14:paraId="6C91D9A6" w14:textId="77777777" w:rsidR="00C009B3" w:rsidRPr="006D0BBD" w:rsidRDefault="00C009B3" w:rsidP="002362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6D0BBD">
              <w:rPr>
                <w:rFonts w:ascii="Times New Roman" w:hAnsi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49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257B8CE" w14:textId="77777777" w:rsidR="00C009B3" w:rsidRPr="006D0BBD" w:rsidRDefault="00C009B3" w:rsidP="00696E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6E5EB8" w:rsidRPr="006D0BBD" w14:paraId="093B89F5" w14:textId="77777777" w:rsidTr="006D7F7D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14:paraId="07CE1D02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</w:p>
        </w:tc>
      </w:tr>
      <w:tr w:rsidR="006D7F7D" w:rsidRPr="006D0BBD" w14:paraId="57C64784" w14:textId="77777777" w:rsidTr="006D7F7D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350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4C282045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0BBD">
              <w:rPr>
                <w:rFonts w:ascii="Times New Roman" w:hAnsi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71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3A6ACD9C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0BBD">
              <w:rPr>
                <w:rFonts w:ascii="Times New Roman" w:hAnsi="Times New Roman"/>
                <w:sz w:val="20"/>
                <w:szCs w:val="20"/>
              </w:rPr>
              <w:t>Оригинал</w:t>
            </w:r>
          </w:p>
        </w:tc>
        <w:tc>
          <w:tcPr>
            <w:tcW w:w="288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2E5EABA5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112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0EBA7D8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0BBD">
              <w:rPr>
                <w:rFonts w:ascii="Times New Roman" w:hAnsi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19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B92C735" w14:textId="77777777" w:rsidR="006E5EB8" w:rsidRPr="006D0BBD" w:rsidRDefault="006E5EB8" w:rsidP="002362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7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8F12FDE" w14:textId="77777777" w:rsidR="006E5EB8" w:rsidRPr="006D0BBD" w:rsidRDefault="006E5EB8" w:rsidP="002362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E5EB8" w:rsidRPr="006D0BBD" w14:paraId="38373F97" w14:textId="77777777" w:rsidTr="006D7F7D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1350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6CB27422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4" w:type="pct"/>
            <w:gridSpan w:val="5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151E2CBF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9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41A7608C" w14:textId="77777777" w:rsidR="006E5EB8" w:rsidRPr="006D0BBD" w:rsidRDefault="006E5EB8" w:rsidP="002362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BBD">
              <w:rPr>
                <w:rFonts w:ascii="Times New Roman" w:hAnsi="Times New Roman"/>
                <w:sz w:val="20"/>
                <w:szCs w:val="20"/>
              </w:rPr>
              <w:t>Код оригинала</w:t>
            </w:r>
          </w:p>
        </w:tc>
        <w:tc>
          <w:tcPr>
            <w:tcW w:w="917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4D2FA770" w14:textId="77777777" w:rsidR="006E5EB8" w:rsidRPr="006D0BBD" w:rsidRDefault="006E5EB8" w:rsidP="002362A6">
            <w:pPr>
              <w:spacing w:after="0" w:line="240" w:lineRule="auto"/>
              <w:ind w:right="-10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BBD">
              <w:rPr>
                <w:rFonts w:ascii="Times New Roman" w:hAnsi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A8F5DC5" w14:textId="77777777" w:rsidR="006D7F7D" w:rsidRPr="006D0BBD" w:rsidRDefault="006D7F7D" w:rsidP="002362A6">
      <w:pPr>
        <w:spacing w:after="0"/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01"/>
        <w:gridCol w:w="7031"/>
      </w:tblGrid>
      <w:tr w:rsidR="006E5EB8" w:rsidRPr="006D0BBD" w14:paraId="112F7048" w14:textId="77777777" w:rsidTr="006D7F7D">
        <w:trPr>
          <w:trHeight w:val="20"/>
        </w:trPr>
        <w:tc>
          <w:tcPr>
            <w:tcW w:w="1350" w:type="pct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290D2735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365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78A5F185" w14:textId="77777777" w:rsidR="006E5EB8" w:rsidRPr="006D0BBD" w:rsidRDefault="006E4B92" w:rsidP="002362A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Планирование и с</w:t>
            </w:r>
            <w:r w:rsidR="006E5EB8"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огласование с </w:t>
            </w:r>
            <w:r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федеральными </w:t>
            </w:r>
            <w:r w:rsidR="006E5EB8"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органами исполнительной власти</w:t>
            </w:r>
            <w:r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="00EB3281"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органами исполнительной власти субъектов Российской Федерации </w:t>
            </w:r>
            <w:r w:rsidR="006E5EB8"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плана антидопинговых мероприятий</w:t>
            </w:r>
            <w:r w:rsidR="00557BF1"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 зависимости от уровня</w:t>
            </w:r>
            <w:r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проведения </w:t>
            </w:r>
            <w:r w:rsidR="00557BF1"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официального спортивного мероприятия</w:t>
            </w:r>
          </w:p>
        </w:tc>
      </w:tr>
      <w:tr w:rsidR="006E5EB8" w:rsidRPr="006D0BBD" w14:paraId="4EC8F8AC" w14:textId="77777777" w:rsidTr="006D7F7D">
        <w:trPr>
          <w:trHeight w:val="20"/>
        </w:trPr>
        <w:tc>
          <w:tcPr>
            <w:tcW w:w="1350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63F34276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06498D93" w14:textId="77777777" w:rsidR="006E5EB8" w:rsidRPr="006D0BBD" w:rsidRDefault="006E5EB8" w:rsidP="002362A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Выбор </w:t>
            </w:r>
            <w:r w:rsidR="00F51DC3"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формы и способа</w:t>
            </w:r>
            <w:r w:rsidR="00557BF1"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проведения</w:t>
            </w:r>
            <w:r w:rsidR="0046499A"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профилактического информационного</w:t>
            </w:r>
            <w:r w:rsidR="00557BF1"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антидопингового</w:t>
            </w:r>
            <w:r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мероприятия</w:t>
            </w:r>
          </w:p>
        </w:tc>
      </w:tr>
      <w:tr w:rsidR="00966903" w:rsidRPr="006D0BBD" w14:paraId="4028D3F9" w14:textId="77777777" w:rsidTr="006D7F7D">
        <w:trPr>
          <w:trHeight w:val="20"/>
        </w:trPr>
        <w:tc>
          <w:tcPr>
            <w:tcW w:w="1350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0EF8C823" w14:textId="77777777" w:rsidR="00966903" w:rsidRPr="006D0BBD" w:rsidRDefault="00966903" w:rsidP="00236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79229E89" w14:textId="77777777" w:rsidR="00966903" w:rsidRPr="006D0BBD" w:rsidRDefault="00966903" w:rsidP="002362A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Проведение </w:t>
            </w:r>
            <w:r w:rsidRPr="006D0BBD">
              <w:rPr>
                <w:rFonts w:ascii="Times New Roman" w:hAnsi="Times New Roman"/>
                <w:color w:val="000000" w:themeColor="text1"/>
                <w:sz w:val="24"/>
              </w:rPr>
              <w:t>информационных и профилактических антидопинговых мероприятий с привлечением заинтересованных лиц</w:t>
            </w:r>
          </w:p>
        </w:tc>
      </w:tr>
      <w:tr w:rsidR="006E5EB8" w:rsidRPr="006D0BBD" w14:paraId="68AEB340" w14:textId="77777777" w:rsidTr="006D7F7D">
        <w:trPr>
          <w:trHeight w:val="20"/>
        </w:trPr>
        <w:tc>
          <w:tcPr>
            <w:tcW w:w="1350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7958C800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5DFDB251" w14:textId="77777777" w:rsidR="006E5EB8" w:rsidRPr="006D0BBD" w:rsidRDefault="006E5EB8" w:rsidP="002362A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Изучение </w:t>
            </w:r>
            <w:r w:rsidR="00557BF1"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международных </w:t>
            </w:r>
            <w:r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антидопинговых программ</w:t>
            </w:r>
            <w:r w:rsidR="00966903"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документов международных организаций по вопросам противодействия применению допинга в спорте</w:t>
            </w:r>
          </w:p>
        </w:tc>
      </w:tr>
      <w:tr w:rsidR="006E5EB8" w:rsidRPr="006D0BBD" w14:paraId="7101C05E" w14:textId="77777777" w:rsidTr="006D7F7D">
        <w:trPr>
          <w:trHeight w:val="20"/>
        </w:trPr>
        <w:tc>
          <w:tcPr>
            <w:tcW w:w="1350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111F98B0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043143C6" w14:textId="77777777" w:rsidR="006E5EB8" w:rsidRPr="006D0BBD" w:rsidRDefault="005856A9" w:rsidP="002362A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Вн</w:t>
            </w:r>
            <w:r w:rsidR="0043060B"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есение</w:t>
            </w:r>
            <w:r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обоснованны</w:t>
            </w:r>
            <w:r w:rsidR="0043060B"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</w:t>
            </w:r>
            <w:r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предложени</w:t>
            </w:r>
            <w:r w:rsidR="0043060B"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й</w:t>
            </w:r>
            <w:r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 решению актуальных проблем, связанных с совершенствованием профилактической работы в области противодействия применению допинга в спорте </w:t>
            </w:r>
          </w:p>
        </w:tc>
      </w:tr>
      <w:tr w:rsidR="006E5EB8" w:rsidRPr="006D0BBD" w14:paraId="5017968B" w14:textId="77777777" w:rsidTr="006D7F7D">
        <w:trPr>
          <w:trHeight w:val="20"/>
        </w:trPr>
        <w:tc>
          <w:tcPr>
            <w:tcW w:w="1350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6B3DD440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3E049010" w14:textId="77777777" w:rsidR="006E5EB8" w:rsidRPr="006D0BBD" w:rsidRDefault="006E5EB8" w:rsidP="002362A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Выбор целевой аудитории для реализации </w:t>
            </w:r>
            <w:r w:rsidR="00557BF1"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информационных и профилактических </w:t>
            </w:r>
            <w:r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антидопинговых программ</w:t>
            </w:r>
          </w:p>
        </w:tc>
      </w:tr>
      <w:tr w:rsidR="006E5EB8" w:rsidRPr="006D0BBD" w14:paraId="38EF5484" w14:textId="77777777" w:rsidTr="006D7F7D">
        <w:trPr>
          <w:trHeight w:val="20"/>
        </w:trPr>
        <w:tc>
          <w:tcPr>
            <w:tcW w:w="1350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33F73F71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2F49AFF0" w14:textId="77777777" w:rsidR="006E5EB8" w:rsidRPr="006D0BBD" w:rsidRDefault="006E5EB8" w:rsidP="002362A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Анализ эффективности проведенных мероприятий</w:t>
            </w:r>
            <w:r w:rsidR="0046499A"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 актуальным антидопинговым тематикам</w:t>
            </w:r>
          </w:p>
        </w:tc>
      </w:tr>
      <w:tr w:rsidR="006E5EB8" w:rsidRPr="006D0BBD" w14:paraId="140FCDC4" w14:textId="77777777" w:rsidTr="006D7F7D">
        <w:trPr>
          <w:trHeight w:val="20"/>
        </w:trPr>
        <w:tc>
          <w:tcPr>
            <w:tcW w:w="1350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508A2CFC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5FECA200" w14:textId="77777777" w:rsidR="006E5EB8" w:rsidRPr="006D0BBD" w:rsidRDefault="006F61DF" w:rsidP="002362A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Ведение</w:t>
            </w:r>
            <w:r w:rsidR="00EB3281"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6E5EB8"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отчетн</w:t>
            </w:r>
            <w:r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ой </w:t>
            </w:r>
            <w:r w:rsidR="006E5EB8"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документации</w:t>
            </w:r>
          </w:p>
        </w:tc>
      </w:tr>
      <w:tr w:rsidR="006E5EB8" w:rsidRPr="006D0BBD" w14:paraId="42551CF5" w14:textId="77777777" w:rsidTr="006D7F7D">
        <w:trPr>
          <w:trHeight w:val="20"/>
        </w:trPr>
        <w:tc>
          <w:tcPr>
            <w:tcW w:w="1350" w:type="pct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3D55A408" w14:textId="77777777" w:rsidR="006E5EB8" w:rsidRPr="006D0BBD" w:rsidDel="002A1D54" w:rsidRDefault="006E5EB8" w:rsidP="002362A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BBD" w:rsidDel="002A1D54">
              <w:rPr>
                <w:rFonts w:ascii="Times New Roman" w:hAnsi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365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198299DB" w14:textId="77777777" w:rsidR="006E5EB8" w:rsidRPr="006D0BBD" w:rsidRDefault="006E5EB8" w:rsidP="002362A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Выбирать инструкции и рекомендации по антидопинговым программам</w:t>
            </w:r>
          </w:p>
        </w:tc>
      </w:tr>
      <w:tr w:rsidR="006E5EB8" w:rsidRPr="006D0BBD" w14:paraId="0038FDB0" w14:textId="77777777" w:rsidTr="006D7F7D">
        <w:trPr>
          <w:trHeight w:val="20"/>
        </w:trPr>
        <w:tc>
          <w:tcPr>
            <w:tcW w:w="1350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5644B7E6" w14:textId="77777777" w:rsidR="006E5EB8" w:rsidRPr="006D0BBD" w:rsidDel="002A1D54" w:rsidRDefault="006E5EB8" w:rsidP="002362A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254FC4AE" w14:textId="77777777" w:rsidR="006E5EB8" w:rsidRPr="006D0BBD" w:rsidRDefault="006E5EB8" w:rsidP="002362A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Составлять план проведения мероприятия</w:t>
            </w:r>
          </w:p>
        </w:tc>
      </w:tr>
      <w:tr w:rsidR="006E5EB8" w:rsidRPr="006D0BBD" w14:paraId="3E203789" w14:textId="77777777" w:rsidTr="006D7F7D">
        <w:trPr>
          <w:trHeight w:val="20"/>
        </w:trPr>
        <w:tc>
          <w:tcPr>
            <w:tcW w:w="1350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2568FE70" w14:textId="77777777" w:rsidR="006E5EB8" w:rsidRPr="006D0BBD" w:rsidDel="002A1D54" w:rsidRDefault="006E5EB8" w:rsidP="002362A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47F5DCB0" w14:textId="77777777" w:rsidR="006E5EB8" w:rsidRPr="006D0BBD" w:rsidRDefault="006E5EB8" w:rsidP="002362A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Осуществлять работу с выбранной целевой аудиторией</w:t>
            </w:r>
          </w:p>
        </w:tc>
      </w:tr>
      <w:tr w:rsidR="006E5EB8" w:rsidRPr="006D0BBD" w14:paraId="2EFCB0B2" w14:textId="77777777" w:rsidTr="006D7F7D">
        <w:trPr>
          <w:trHeight w:val="20"/>
        </w:trPr>
        <w:tc>
          <w:tcPr>
            <w:tcW w:w="1350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74FF5650" w14:textId="77777777" w:rsidR="006E5EB8" w:rsidRPr="006D0BBD" w:rsidDel="002A1D54" w:rsidRDefault="006E5EB8" w:rsidP="002362A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029F2936" w14:textId="77777777" w:rsidR="006E5EB8" w:rsidRPr="006D0BBD" w:rsidRDefault="0043060B" w:rsidP="002362A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="006E5EB8"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редставл</w:t>
            </w:r>
            <w:r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ять</w:t>
            </w:r>
            <w:r w:rsidR="006E5EB8"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46499A"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информационны</w:t>
            </w:r>
            <w:r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="0046499A"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6E5EB8"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материал</w:t>
            </w:r>
            <w:r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ы</w:t>
            </w:r>
            <w:r w:rsidR="0046499A"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 информационным антидопинговым программам</w:t>
            </w:r>
          </w:p>
        </w:tc>
      </w:tr>
      <w:tr w:rsidR="006E5EB8" w:rsidRPr="006D0BBD" w14:paraId="0C4C65FE" w14:textId="77777777" w:rsidTr="006D7F7D">
        <w:trPr>
          <w:trHeight w:val="20"/>
        </w:trPr>
        <w:tc>
          <w:tcPr>
            <w:tcW w:w="1350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2F13595C" w14:textId="77777777" w:rsidR="006E5EB8" w:rsidRPr="006D0BBD" w:rsidDel="002A1D54" w:rsidRDefault="006E5EB8" w:rsidP="002362A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1457EDD9" w14:textId="77777777" w:rsidR="006E5EB8" w:rsidRPr="006D0BBD" w:rsidRDefault="006E5EB8" w:rsidP="002362A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Изучать и систематизировать информацию </w:t>
            </w:r>
            <w:r w:rsidR="00C37DE6"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 </w:t>
            </w:r>
            <w:r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организации и </w:t>
            </w:r>
            <w:r w:rsidR="00C37DE6"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методическому </w:t>
            </w:r>
            <w:r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обеспечени</w:t>
            </w:r>
            <w:r w:rsidR="00C37DE6"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ю</w:t>
            </w:r>
            <w:r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антидопинговых программ</w:t>
            </w:r>
          </w:p>
        </w:tc>
      </w:tr>
      <w:tr w:rsidR="006E5EB8" w:rsidRPr="006D0BBD" w14:paraId="7994021A" w14:textId="77777777" w:rsidTr="006D7F7D">
        <w:trPr>
          <w:trHeight w:val="20"/>
        </w:trPr>
        <w:tc>
          <w:tcPr>
            <w:tcW w:w="1350" w:type="pct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69F171AD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BBD" w:rsidDel="002A1D54">
              <w:rPr>
                <w:rFonts w:ascii="Times New Roman" w:hAnsi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365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6EA2E0B9" w14:textId="77777777" w:rsidR="006E5EB8" w:rsidRPr="006D0BBD" w:rsidRDefault="006E5EB8" w:rsidP="002362A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Основы педагогики и психологии</w:t>
            </w:r>
          </w:p>
        </w:tc>
      </w:tr>
      <w:tr w:rsidR="006E5EB8" w:rsidRPr="006D0BBD" w14:paraId="45C43376" w14:textId="77777777" w:rsidTr="006D7F7D">
        <w:trPr>
          <w:trHeight w:val="20"/>
        </w:trPr>
        <w:tc>
          <w:tcPr>
            <w:tcW w:w="1350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3E21AB0A" w14:textId="77777777" w:rsidR="006E5EB8" w:rsidRPr="006D0BBD" w:rsidDel="002A1D54" w:rsidRDefault="006E5EB8" w:rsidP="00236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2CAB6165" w14:textId="77777777" w:rsidR="006E5EB8" w:rsidRPr="006D0BBD" w:rsidRDefault="006E5EB8" w:rsidP="002362A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Международные стандарты в области противодействия применению допинга в спорте</w:t>
            </w:r>
          </w:p>
        </w:tc>
      </w:tr>
      <w:tr w:rsidR="006E5EB8" w:rsidRPr="006D0BBD" w14:paraId="3FE73AD5" w14:textId="77777777" w:rsidTr="006D7F7D">
        <w:trPr>
          <w:trHeight w:val="20"/>
        </w:trPr>
        <w:tc>
          <w:tcPr>
            <w:tcW w:w="1350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12F7128E" w14:textId="77777777" w:rsidR="006E5EB8" w:rsidRPr="006D0BBD" w:rsidDel="002A1D54" w:rsidRDefault="006E5EB8" w:rsidP="00236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2B8F9F83" w14:textId="77777777" w:rsidR="006E5EB8" w:rsidRPr="006D0BBD" w:rsidRDefault="005A6627" w:rsidP="002362A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Международные антидопинговые правила и стандарты</w:t>
            </w:r>
          </w:p>
        </w:tc>
      </w:tr>
      <w:tr w:rsidR="005A6627" w:rsidRPr="006D0BBD" w14:paraId="3CD25A04" w14:textId="77777777" w:rsidTr="006D7F7D">
        <w:trPr>
          <w:trHeight w:val="20"/>
        </w:trPr>
        <w:tc>
          <w:tcPr>
            <w:tcW w:w="1350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24C8D9D8" w14:textId="77777777" w:rsidR="005A6627" w:rsidRPr="006D0BBD" w:rsidDel="002A1D54" w:rsidRDefault="005A6627" w:rsidP="00236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4859EC7D" w14:textId="77777777" w:rsidR="005A6627" w:rsidRPr="006D0BBD" w:rsidRDefault="005A6627" w:rsidP="002362A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Антидопинговое законодательство Российской Федерации</w:t>
            </w:r>
          </w:p>
        </w:tc>
      </w:tr>
      <w:tr w:rsidR="005A6627" w:rsidRPr="006D0BBD" w14:paraId="4F6379B9" w14:textId="77777777" w:rsidTr="006D7F7D">
        <w:trPr>
          <w:trHeight w:val="20"/>
        </w:trPr>
        <w:tc>
          <w:tcPr>
            <w:tcW w:w="1350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6CD426CA" w14:textId="77777777" w:rsidR="005A6627" w:rsidRPr="006D0BBD" w:rsidDel="002A1D54" w:rsidRDefault="005A6627" w:rsidP="00236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21E0FD55" w14:textId="77777777" w:rsidR="005A6627" w:rsidRPr="006D0BBD" w:rsidRDefault="005A6627" w:rsidP="002362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color w:val="000000"/>
                <w:sz w:val="24"/>
                <w:szCs w:val="24"/>
              </w:rPr>
              <w:t>Современные методики составления просветительских программ и информационных мероприятий</w:t>
            </w:r>
          </w:p>
        </w:tc>
      </w:tr>
      <w:tr w:rsidR="005A6627" w:rsidRPr="006D0BBD" w14:paraId="7BB569F8" w14:textId="77777777" w:rsidTr="006D7F7D">
        <w:trPr>
          <w:trHeight w:val="20"/>
        </w:trPr>
        <w:tc>
          <w:tcPr>
            <w:tcW w:w="1350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364191DD" w14:textId="77777777" w:rsidR="005A6627" w:rsidRPr="006D0BBD" w:rsidDel="002A1D54" w:rsidRDefault="005A6627" w:rsidP="00236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0C859518" w14:textId="77777777" w:rsidR="005A6627" w:rsidRPr="006D0BBD" w:rsidRDefault="005A6627" w:rsidP="002362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Нормативные документы, регламентирующие работу со служебной </w:t>
            </w:r>
            <w:r w:rsidRPr="006D0BB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документацией</w:t>
            </w:r>
          </w:p>
        </w:tc>
      </w:tr>
      <w:tr w:rsidR="006E5EB8" w:rsidRPr="006D0BBD" w14:paraId="486ED4CE" w14:textId="77777777" w:rsidTr="006D7F7D">
        <w:trPr>
          <w:trHeight w:val="20"/>
        </w:trPr>
        <w:tc>
          <w:tcPr>
            <w:tcW w:w="1350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79AF4E65" w14:textId="77777777" w:rsidR="006E5EB8" w:rsidRPr="006D0BBD" w:rsidDel="002A1D54" w:rsidRDefault="006E5EB8" w:rsidP="00236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555F69E8" w14:textId="77777777" w:rsidR="006E5EB8" w:rsidRPr="006D0BBD" w:rsidRDefault="006E5EB8" w:rsidP="002362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Основы работы с текстовыми редакторами, электронными таблицами, электронной почтой и браузерами</w:t>
            </w:r>
          </w:p>
        </w:tc>
      </w:tr>
      <w:tr w:rsidR="006E5EB8" w:rsidRPr="006D0BBD" w14:paraId="19AE3310" w14:textId="77777777" w:rsidTr="006D7F7D">
        <w:trPr>
          <w:trHeight w:val="20"/>
        </w:trPr>
        <w:tc>
          <w:tcPr>
            <w:tcW w:w="1350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5EE6AF69" w14:textId="77777777" w:rsidR="006E5EB8" w:rsidRPr="006D0BBD" w:rsidDel="002A1D54" w:rsidRDefault="006E5EB8" w:rsidP="00236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52E44169" w14:textId="77777777" w:rsidR="006E5EB8" w:rsidRPr="006D0BBD" w:rsidRDefault="006E5EB8" w:rsidP="002362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Методы сбора и обработки информации</w:t>
            </w:r>
          </w:p>
        </w:tc>
      </w:tr>
      <w:tr w:rsidR="006E5EB8" w:rsidRPr="006D0BBD" w14:paraId="47696ABA" w14:textId="77777777" w:rsidTr="006D7F7D">
        <w:trPr>
          <w:trHeight w:val="20"/>
        </w:trPr>
        <w:tc>
          <w:tcPr>
            <w:tcW w:w="1350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4AE99F17" w14:textId="77777777" w:rsidR="006E5EB8" w:rsidRPr="006D0BBD" w:rsidDel="002A1D54" w:rsidRDefault="006E5EB8" w:rsidP="00236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7F890A9F" w14:textId="77777777" w:rsidR="006E5EB8" w:rsidRPr="006D0BBD" w:rsidRDefault="006E5EB8" w:rsidP="002362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Методы консультирования</w:t>
            </w:r>
          </w:p>
        </w:tc>
      </w:tr>
      <w:tr w:rsidR="006E5EB8" w:rsidRPr="006D0BBD" w14:paraId="6D89ECE6" w14:textId="77777777" w:rsidTr="006D7F7D">
        <w:trPr>
          <w:trHeight w:val="20"/>
        </w:trPr>
        <w:tc>
          <w:tcPr>
            <w:tcW w:w="135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323029E1" w14:textId="77777777" w:rsidR="006E5EB8" w:rsidRPr="006D0BBD" w:rsidDel="002A1D54" w:rsidRDefault="006E5EB8" w:rsidP="002362A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BBD" w:rsidDel="002A1D54">
              <w:rPr>
                <w:rFonts w:ascii="Times New Roman" w:hAnsi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65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7CC35B13" w14:textId="77777777" w:rsidR="006E5EB8" w:rsidRPr="006D0BBD" w:rsidRDefault="006E5EB8" w:rsidP="002362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14:paraId="5F521D47" w14:textId="77777777" w:rsidR="006E5EB8" w:rsidRPr="006D0BBD" w:rsidRDefault="006E5EB8" w:rsidP="002362A6">
      <w:pPr>
        <w:spacing w:after="0" w:line="240" w:lineRule="auto"/>
        <w:rPr>
          <w:rFonts w:ascii="Times New Roman" w:hAnsi="Times New Roman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04"/>
        <w:gridCol w:w="547"/>
        <w:gridCol w:w="1054"/>
        <w:gridCol w:w="397"/>
        <w:gridCol w:w="1912"/>
        <w:gridCol w:w="276"/>
        <w:gridCol w:w="77"/>
        <w:gridCol w:w="341"/>
        <w:gridCol w:w="997"/>
        <w:gridCol w:w="112"/>
        <w:gridCol w:w="1525"/>
        <w:gridCol w:w="796"/>
      </w:tblGrid>
      <w:tr w:rsidR="006E5EB8" w:rsidRPr="006D0BBD" w14:paraId="0AD232DF" w14:textId="77777777" w:rsidTr="0043060B">
        <w:trPr>
          <w:trHeight w:val="592"/>
        </w:trPr>
        <w:tc>
          <w:tcPr>
            <w:tcW w:w="5000" w:type="pct"/>
            <w:gridSpan w:val="12"/>
            <w:tcBorders>
              <w:top w:val="nil"/>
              <w:bottom w:val="nil"/>
            </w:tcBorders>
            <w:vAlign w:val="center"/>
          </w:tcPr>
          <w:p w14:paraId="6C3A1205" w14:textId="77777777" w:rsidR="006E5EB8" w:rsidRPr="006D0BBD" w:rsidRDefault="006E5EB8" w:rsidP="002362A6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0"/>
              </w:rPr>
            </w:pPr>
            <w:r w:rsidRPr="006D0BBD">
              <w:rPr>
                <w:rFonts w:ascii="Times New Roman" w:hAnsi="Times New Roman"/>
                <w:b/>
                <w:sz w:val="24"/>
                <w:szCs w:val="20"/>
              </w:rPr>
              <w:t>3.2.3. Трудовая функция</w:t>
            </w:r>
          </w:p>
        </w:tc>
      </w:tr>
      <w:tr w:rsidR="00C009B3" w:rsidRPr="006D0BBD" w14:paraId="4DC591E3" w14:textId="77777777" w:rsidTr="0043060B">
        <w:trPr>
          <w:trHeight w:val="278"/>
        </w:trPr>
        <w:tc>
          <w:tcPr>
            <w:tcW w:w="8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3CF63B9A" w14:textId="77777777" w:rsidR="00C009B3" w:rsidRPr="006D0BBD" w:rsidRDefault="00C009B3" w:rsidP="002362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0BBD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2029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594B53" w14:textId="77777777" w:rsidR="00C009B3" w:rsidRPr="006D0BBD" w:rsidRDefault="00C009B3" w:rsidP="002362A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color w:val="000000"/>
                <w:sz w:val="24"/>
                <w:szCs w:val="24"/>
              </w:rPr>
              <w:t>Осуществление взаимодействия и координации работ по изданию антидопинговых материалов</w:t>
            </w:r>
          </w:p>
        </w:tc>
        <w:tc>
          <w:tcPr>
            <w:tcW w:w="360" w:type="pct"/>
            <w:gridSpan w:val="3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5AB9AD2" w14:textId="77777777" w:rsidR="00C009B3" w:rsidRPr="006D0BBD" w:rsidRDefault="00C009B3" w:rsidP="002362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6D0BBD">
              <w:rPr>
                <w:rFonts w:ascii="Times New Roman" w:hAnsi="Times New Roman"/>
                <w:sz w:val="20"/>
                <w:szCs w:val="20"/>
              </w:rPr>
              <w:t>Код</w:t>
            </w:r>
          </w:p>
        </w:tc>
        <w:tc>
          <w:tcPr>
            <w:tcW w:w="575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35F6B2A" w14:textId="77777777" w:rsidR="00C009B3" w:rsidRPr="006D0BBD" w:rsidRDefault="00C009B3" w:rsidP="00236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В/03.6</w:t>
            </w:r>
          </w:p>
        </w:tc>
        <w:tc>
          <w:tcPr>
            <w:tcW w:w="79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E9F1449" w14:textId="77777777" w:rsidR="00C009B3" w:rsidRPr="006D0BBD" w:rsidRDefault="00C009B3" w:rsidP="002362A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6"/>
                <w:vertAlign w:val="superscript"/>
              </w:rPr>
            </w:pPr>
            <w:r w:rsidRPr="006D0BBD">
              <w:rPr>
                <w:rFonts w:ascii="Times New Roman" w:hAnsi="Times New Roman"/>
                <w:sz w:val="18"/>
                <w:szCs w:val="16"/>
              </w:rPr>
              <w:t>Уровень (подуровень) квалификации</w:t>
            </w:r>
          </w:p>
        </w:tc>
        <w:tc>
          <w:tcPr>
            <w:tcW w:w="41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7D9E8D3" w14:textId="77777777" w:rsidR="00C009B3" w:rsidRPr="006D0BBD" w:rsidRDefault="00C009B3" w:rsidP="00236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6E5EB8" w:rsidRPr="006D0BBD" w14:paraId="0A226DD1" w14:textId="77777777" w:rsidTr="0043060B">
        <w:trPr>
          <w:trHeight w:val="281"/>
        </w:trPr>
        <w:tc>
          <w:tcPr>
            <w:tcW w:w="5000" w:type="pct"/>
            <w:gridSpan w:val="12"/>
            <w:tcBorders>
              <w:top w:val="nil"/>
              <w:bottom w:val="nil"/>
            </w:tcBorders>
            <w:vAlign w:val="center"/>
          </w:tcPr>
          <w:p w14:paraId="2F7A83E3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</w:p>
        </w:tc>
      </w:tr>
      <w:tr w:rsidR="006E5EB8" w:rsidRPr="006D0BBD" w14:paraId="2749CACB" w14:textId="77777777" w:rsidTr="0043060B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116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65DB8FF0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0BBD">
              <w:rPr>
                <w:rFonts w:ascii="Times New Roman" w:hAnsi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4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332DE00D" w14:textId="77777777" w:rsidR="006E5EB8" w:rsidRPr="006D0BBD" w:rsidRDefault="006E5EB8" w:rsidP="002362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BBD">
              <w:rPr>
                <w:rFonts w:ascii="Times New Roman" w:hAnsi="Times New Roman"/>
                <w:sz w:val="20"/>
                <w:szCs w:val="20"/>
              </w:rPr>
              <w:t>Оригинал</w:t>
            </w:r>
          </w:p>
        </w:tc>
        <w:tc>
          <w:tcPr>
            <w:tcW w:w="206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01F921DA" w14:textId="77777777" w:rsidR="006E5EB8" w:rsidRPr="006D0BBD" w:rsidRDefault="006E5EB8" w:rsidP="002362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135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D94547A" w14:textId="77777777" w:rsidR="006E5EB8" w:rsidRPr="006D0BBD" w:rsidRDefault="006E5EB8" w:rsidP="002362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BBD">
              <w:rPr>
                <w:rFonts w:ascii="Times New Roman" w:hAnsi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734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E79B393" w14:textId="77777777" w:rsidR="006E5EB8" w:rsidRPr="006D0BBD" w:rsidRDefault="006E5EB8" w:rsidP="002362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2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DEAE46C" w14:textId="77777777" w:rsidR="006E5EB8" w:rsidRPr="006D0BBD" w:rsidRDefault="006E5EB8" w:rsidP="002362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E5EB8" w:rsidRPr="006D0BBD" w14:paraId="0F89CE6D" w14:textId="77777777" w:rsidTr="0043060B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1116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54F59321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8" w:type="pct"/>
            <w:gridSpan w:val="5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6C1A3A78" w14:textId="77777777" w:rsidR="006E5EB8" w:rsidRPr="006D0BBD" w:rsidRDefault="006E5EB8" w:rsidP="002362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4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4541F37F" w14:textId="77777777" w:rsidR="006E5EB8" w:rsidRPr="006D0BBD" w:rsidRDefault="006E5EB8" w:rsidP="002362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BBD">
              <w:rPr>
                <w:rFonts w:ascii="Times New Roman" w:hAnsi="Times New Roman"/>
                <w:sz w:val="20"/>
                <w:szCs w:val="20"/>
              </w:rPr>
              <w:t>Код оригинала</w:t>
            </w:r>
          </w:p>
        </w:tc>
        <w:tc>
          <w:tcPr>
            <w:tcW w:w="1262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0E272A2E" w14:textId="77777777" w:rsidR="006E5EB8" w:rsidRPr="006D0BBD" w:rsidRDefault="006E5EB8" w:rsidP="002362A6">
            <w:pPr>
              <w:spacing w:after="0" w:line="240" w:lineRule="auto"/>
              <w:ind w:right="-10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BBD">
              <w:rPr>
                <w:rFonts w:ascii="Times New Roman" w:hAnsi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4C0E96A" w14:textId="77777777" w:rsidR="0043060B" w:rsidRPr="006D0BBD" w:rsidRDefault="0043060B" w:rsidP="002362A6">
      <w:pPr>
        <w:spacing w:after="0"/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0"/>
        <w:gridCol w:w="7482"/>
      </w:tblGrid>
      <w:tr w:rsidR="006E5EB8" w:rsidRPr="006D0BBD" w14:paraId="1404AAF5" w14:textId="77777777" w:rsidTr="0043060B">
        <w:trPr>
          <w:trHeight w:val="20"/>
        </w:trPr>
        <w:tc>
          <w:tcPr>
            <w:tcW w:w="1116" w:type="pct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67C75BBA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3884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6616CEB4" w14:textId="77777777" w:rsidR="006E5EB8" w:rsidRPr="006D0BBD" w:rsidRDefault="0046499A" w:rsidP="002362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Изучение нормативной базы международных организаций по вопросам противодействия допинг</w:t>
            </w:r>
            <w:r w:rsidR="0043060B" w:rsidRPr="006D0BBD">
              <w:rPr>
                <w:rFonts w:ascii="Times New Roman" w:hAnsi="Times New Roman"/>
                <w:sz w:val="24"/>
                <w:szCs w:val="24"/>
              </w:rPr>
              <w:t>у</w:t>
            </w:r>
            <w:r w:rsidRPr="006D0BBD">
              <w:rPr>
                <w:rFonts w:ascii="Times New Roman" w:hAnsi="Times New Roman"/>
                <w:sz w:val="24"/>
                <w:szCs w:val="24"/>
              </w:rPr>
              <w:t xml:space="preserve"> в спорте</w:t>
            </w:r>
          </w:p>
        </w:tc>
      </w:tr>
      <w:tr w:rsidR="006E5EB8" w:rsidRPr="006D0BBD" w14:paraId="69F6D66A" w14:textId="77777777" w:rsidTr="0043060B">
        <w:trPr>
          <w:trHeight w:val="20"/>
        </w:trPr>
        <w:tc>
          <w:tcPr>
            <w:tcW w:w="1116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121F2B22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84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50C67EAF" w14:textId="77777777" w:rsidR="006E5EB8" w:rsidRPr="006D0BBD" w:rsidRDefault="006E5EB8" w:rsidP="002362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 xml:space="preserve">Анализ коммерческих предложений по </w:t>
            </w:r>
            <w:r w:rsidR="007F4885" w:rsidRPr="006D0BBD">
              <w:rPr>
                <w:rFonts w:ascii="Times New Roman" w:hAnsi="Times New Roman"/>
                <w:sz w:val="24"/>
                <w:szCs w:val="24"/>
              </w:rPr>
              <w:t>подготовке и изданию антидопинговых материалов</w:t>
            </w:r>
          </w:p>
        </w:tc>
      </w:tr>
      <w:tr w:rsidR="006E5EB8" w:rsidRPr="006D0BBD" w14:paraId="684BC28F" w14:textId="77777777" w:rsidTr="0043060B">
        <w:trPr>
          <w:trHeight w:val="20"/>
        </w:trPr>
        <w:tc>
          <w:tcPr>
            <w:tcW w:w="1116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3D8C8E5A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84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543DF779" w14:textId="77777777" w:rsidR="006E5EB8" w:rsidRPr="006D0BBD" w:rsidRDefault="006E5EB8" w:rsidP="002362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Подготовка предложений по выбору оператора для оказания услуг по издательской деятельности</w:t>
            </w:r>
          </w:p>
        </w:tc>
      </w:tr>
      <w:tr w:rsidR="006E5EB8" w:rsidRPr="006D0BBD" w14:paraId="46685D6B" w14:textId="77777777" w:rsidTr="0043060B">
        <w:trPr>
          <w:trHeight w:val="20"/>
        </w:trPr>
        <w:tc>
          <w:tcPr>
            <w:tcW w:w="1116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3D73CD7A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84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1E9E9FE2" w14:textId="77777777" w:rsidR="006E5EB8" w:rsidRPr="006D0BBD" w:rsidRDefault="007F4885" w:rsidP="002362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Разработка и распространение</w:t>
            </w:r>
            <w:r w:rsidR="006E5EB8" w:rsidRPr="006D0BB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0BBD">
              <w:rPr>
                <w:rFonts w:ascii="Times New Roman" w:hAnsi="Times New Roman"/>
                <w:sz w:val="24"/>
                <w:szCs w:val="24"/>
              </w:rPr>
              <w:t>методических материалов</w:t>
            </w:r>
            <w:r w:rsidR="0043060B" w:rsidRPr="006D0BBD">
              <w:rPr>
                <w:rFonts w:ascii="Times New Roman" w:hAnsi="Times New Roman"/>
                <w:sz w:val="24"/>
                <w:szCs w:val="24"/>
              </w:rPr>
              <w:t>,</w:t>
            </w:r>
            <w:r w:rsidRPr="006D0BBD">
              <w:rPr>
                <w:rFonts w:ascii="Times New Roman" w:hAnsi="Times New Roman"/>
                <w:sz w:val="24"/>
                <w:szCs w:val="24"/>
              </w:rPr>
              <w:t xml:space="preserve"> направленных на противодействие применению допинга в спорте, в том числе</w:t>
            </w:r>
            <w:r w:rsidR="00BA6962" w:rsidRPr="006D0BBD">
              <w:rPr>
                <w:rFonts w:ascii="Times New Roman" w:hAnsi="Times New Roman"/>
                <w:sz w:val="24"/>
                <w:szCs w:val="24"/>
              </w:rPr>
              <w:t xml:space="preserve"> размещение</w:t>
            </w:r>
            <w:r w:rsidRPr="006D0BB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E5EB8" w:rsidRPr="006D0BBD">
              <w:rPr>
                <w:rFonts w:ascii="Times New Roman" w:hAnsi="Times New Roman"/>
                <w:sz w:val="24"/>
                <w:szCs w:val="24"/>
              </w:rPr>
              <w:t xml:space="preserve">на сайтах физкультурно-спортивных организаций </w:t>
            </w:r>
          </w:p>
        </w:tc>
      </w:tr>
      <w:tr w:rsidR="006E5EB8" w:rsidRPr="006D0BBD" w14:paraId="63737A6A" w14:textId="77777777" w:rsidTr="0043060B">
        <w:trPr>
          <w:trHeight w:val="20"/>
        </w:trPr>
        <w:tc>
          <w:tcPr>
            <w:tcW w:w="1116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2CD4B42E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84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7711082C" w14:textId="77777777" w:rsidR="006E5EB8" w:rsidRPr="006D0BBD" w:rsidRDefault="006E5EB8" w:rsidP="002362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 xml:space="preserve">Осуществление взаимодействия </w:t>
            </w:r>
            <w:r w:rsidR="007F4885" w:rsidRPr="006D0BBD">
              <w:rPr>
                <w:rFonts w:ascii="Times New Roman" w:hAnsi="Times New Roman"/>
                <w:sz w:val="24"/>
                <w:szCs w:val="24"/>
              </w:rPr>
              <w:t>с заинтересованными специалистами и организациями</w:t>
            </w:r>
            <w:r w:rsidR="005856A9" w:rsidRPr="006D0BBD">
              <w:rPr>
                <w:rFonts w:ascii="Times New Roman" w:hAnsi="Times New Roman"/>
                <w:sz w:val="24"/>
                <w:szCs w:val="24"/>
              </w:rPr>
              <w:t xml:space="preserve"> по подготовке и </w:t>
            </w:r>
            <w:r w:rsidRPr="006D0BBD">
              <w:rPr>
                <w:rFonts w:ascii="Times New Roman" w:hAnsi="Times New Roman"/>
                <w:sz w:val="24"/>
                <w:szCs w:val="24"/>
              </w:rPr>
              <w:t>здани</w:t>
            </w:r>
            <w:r w:rsidR="005856A9" w:rsidRPr="006D0BBD">
              <w:rPr>
                <w:rFonts w:ascii="Times New Roman" w:hAnsi="Times New Roman"/>
                <w:sz w:val="24"/>
                <w:szCs w:val="24"/>
              </w:rPr>
              <w:t>ю</w:t>
            </w:r>
            <w:r w:rsidRPr="006D0BB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856A9" w:rsidRPr="006D0BBD">
              <w:rPr>
                <w:rFonts w:ascii="Times New Roman" w:hAnsi="Times New Roman"/>
                <w:sz w:val="24"/>
                <w:szCs w:val="24"/>
              </w:rPr>
              <w:t xml:space="preserve">антидопинговых </w:t>
            </w:r>
            <w:r w:rsidRPr="006D0BBD">
              <w:rPr>
                <w:rFonts w:ascii="Times New Roman" w:hAnsi="Times New Roman"/>
                <w:sz w:val="24"/>
                <w:szCs w:val="24"/>
              </w:rPr>
              <w:t>материалов</w:t>
            </w:r>
          </w:p>
        </w:tc>
      </w:tr>
      <w:tr w:rsidR="006E5EB8" w:rsidRPr="006D0BBD" w14:paraId="49BCF0B5" w14:textId="77777777" w:rsidTr="0043060B">
        <w:trPr>
          <w:trHeight w:val="20"/>
        </w:trPr>
        <w:tc>
          <w:tcPr>
            <w:tcW w:w="1116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602C2D37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84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19CF88B9" w14:textId="77777777" w:rsidR="006E5EB8" w:rsidRPr="006D0BBD" w:rsidRDefault="006E5EB8" w:rsidP="002362A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Работа в </w:t>
            </w:r>
            <w:r w:rsidR="005856A9"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соответствии с должностными полномочиями </w:t>
            </w:r>
            <w:r w:rsidR="0043060B"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 </w:t>
            </w:r>
            <w:r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составе педагогических, методических советов</w:t>
            </w:r>
            <w:r w:rsidR="0046499A"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физкультурно-спортивных организаций</w:t>
            </w:r>
          </w:p>
        </w:tc>
      </w:tr>
      <w:tr w:rsidR="006E5EB8" w:rsidRPr="006D0BBD" w14:paraId="1EC046EE" w14:textId="77777777" w:rsidTr="0043060B">
        <w:trPr>
          <w:trHeight w:val="20"/>
        </w:trPr>
        <w:tc>
          <w:tcPr>
            <w:tcW w:w="1116" w:type="pct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706B1EE0" w14:textId="77777777" w:rsidR="006E5EB8" w:rsidRPr="006D0BBD" w:rsidDel="002A1D54" w:rsidRDefault="006E5EB8" w:rsidP="002362A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BBD" w:rsidDel="002A1D54">
              <w:rPr>
                <w:rFonts w:ascii="Times New Roman" w:hAnsi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3884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588C7062" w14:textId="77777777" w:rsidR="006E5EB8" w:rsidRPr="006D0BBD" w:rsidRDefault="006E5EB8" w:rsidP="002362A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Оформлять к изданию программы, </w:t>
            </w:r>
            <w:r w:rsidR="00D85665"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информационные материалы</w:t>
            </w:r>
            <w:r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методики проведения практических занятий, наглядные материалы, задания для </w:t>
            </w:r>
            <w:r w:rsidR="00D85665"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всех категорий </w:t>
            </w:r>
            <w:r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слушателей по основам противодействия применению допинга</w:t>
            </w:r>
          </w:p>
        </w:tc>
      </w:tr>
      <w:tr w:rsidR="006E5EB8" w:rsidRPr="006D0BBD" w14:paraId="129A074F" w14:textId="77777777" w:rsidTr="0043060B">
        <w:trPr>
          <w:trHeight w:val="20"/>
        </w:trPr>
        <w:tc>
          <w:tcPr>
            <w:tcW w:w="1116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516DDE71" w14:textId="77777777" w:rsidR="006E5EB8" w:rsidRPr="006D0BBD" w:rsidDel="002A1D54" w:rsidRDefault="006E5EB8" w:rsidP="002362A6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84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7EFB87EA" w14:textId="77777777" w:rsidR="006E5EB8" w:rsidRPr="006D0BBD" w:rsidRDefault="006E5EB8" w:rsidP="002362A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Изучать и систематизировать информацию для разработки антидопинговых программ</w:t>
            </w:r>
          </w:p>
        </w:tc>
      </w:tr>
      <w:tr w:rsidR="006E5EB8" w:rsidRPr="006D0BBD" w14:paraId="49909015" w14:textId="77777777" w:rsidTr="0043060B">
        <w:trPr>
          <w:trHeight w:val="20"/>
        </w:trPr>
        <w:tc>
          <w:tcPr>
            <w:tcW w:w="1116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3A17195F" w14:textId="77777777" w:rsidR="006E5EB8" w:rsidRPr="006D0BBD" w:rsidDel="002A1D54" w:rsidRDefault="006E5EB8" w:rsidP="002362A6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84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233529C8" w14:textId="77777777" w:rsidR="006E5EB8" w:rsidRPr="006D0BBD" w:rsidRDefault="00BA6962" w:rsidP="002362A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Применять </w:t>
            </w:r>
            <w:r w:rsidR="006E5EB8"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навыки дизайнерской работы для оформления наглядных материалов</w:t>
            </w:r>
          </w:p>
        </w:tc>
      </w:tr>
      <w:tr w:rsidR="006E5EB8" w:rsidRPr="006D0BBD" w14:paraId="403C3E6D" w14:textId="77777777" w:rsidTr="0043060B">
        <w:trPr>
          <w:trHeight w:val="20"/>
        </w:trPr>
        <w:tc>
          <w:tcPr>
            <w:tcW w:w="1116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49F458D5" w14:textId="77777777" w:rsidR="006E5EB8" w:rsidRPr="006D0BBD" w:rsidDel="002A1D54" w:rsidRDefault="006E5EB8" w:rsidP="002362A6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84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3E00D01A" w14:textId="77777777" w:rsidR="006E5EB8" w:rsidRPr="006D0BBD" w:rsidRDefault="006E5EB8" w:rsidP="002362A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Осуществлять работу в информационно-</w:t>
            </w:r>
            <w:r w:rsidR="0043060B"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теле</w:t>
            </w:r>
            <w:r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коммуникационной сети «Интернет»</w:t>
            </w:r>
          </w:p>
        </w:tc>
      </w:tr>
      <w:tr w:rsidR="006E5EB8" w:rsidRPr="006D0BBD" w14:paraId="14645268" w14:textId="77777777" w:rsidTr="0043060B">
        <w:trPr>
          <w:trHeight w:val="20"/>
        </w:trPr>
        <w:tc>
          <w:tcPr>
            <w:tcW w:w="1116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6233B24A" w14:textId="77777777" w:rsidR="006E5EB8" w:rsidRPr="006D0BBD" w:rsidDel="002A1D54" w:rsidRDefault="006E5EB8" w:rsidP="002362A6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84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744BA0CA" w14:textId="77777777" w:rsidR="006E5EB8" w:rsidRPr="006D0BBD" w:rsidRDefault="006E5EB8" w:rsidP="002362A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Разрабатывать аналитические материалы по итогам изучения документов международных организаций по вопросам противодействия применению допинга</w:t>
            </w:r>
          </w:p>
        </w:tc>
      </w:tr>
      <w:tr w:rsidR="006E5EB8" w:rsidRPr="006D0BBD" w14:paraId="10189D84" w14:textId="77777777" w:rsidTr="0043060B">
        <w:trPr>
          <w:trHeight w:val="20"/>
        </w:trPr>
        <w:tc>
          <w:tcPr>
            <w:tcW w:w="1116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67BA1E58" w14:textId="77777777" w:rsidR="006E5EB8" w:rsidRPr="006D0BBD" w:rsidDel="002A1D54" w:rsidRDefault="006E5EB8" w:rsidP="002362A6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84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6A2B0982" w14:textId="77777777" w:rsidR="006E5EB8" w:rsidRPr="006D0BBD" w:rsidRDefault="006E5EB8" w:rsidP="002362A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Пользоваться текстовыми редакторами, электронными таблицами, электронной почтой и браузерами, графическими редакторами</w:t>
            </w:r>
          </w:p>
        </w:tc>
      </w:tr>
      <w:tr w:rsidR="006E5EB8" w:rsidRPr="006D0BBD" w14:paraId="3EBEEF43" w14:textId="77777777" w:rsidTr="0043060B">
        <w:trPr>
          <w:trHeight w:val="20"/>
        </w:trPr>
        <w:tc>
          <w:tcPr>
            <w:tcW w:w="1116" w:type="pct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1B5F89E7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BBD" w:rsidDel="002A1D54">
              <w:rPr>
                <w:rFonts w:ascii="Times New Roman" w:hAnsi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3884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3B3A1831" w14:textId="77777777" w:rsidR="006E5EB8" w:rsidRPr="006D0BBD" w:rsidRDefault="006E5EB8" w:rsidP="002362A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Нормативно-правовые акты, регламентирующие информационную деятельность</w:t>
            </w:r>
          </w:p>
        </w:tc>
      </w:tr>
      <w:tr w:rsidR="006E5EB8" w:rsidRPr="006D0BBD" w14:paraId="6FF76B02" w14:textId="77777777" w:rsidTr="0043060B">
        <w:trPr>
          <w:trHeight w:val="20"/>
        </w:trPr>
        <w:tc>
          <w:tcPr>
            <w:tcW w:w="1116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3DEDA08D" w14:textId="77777777" w:rsidR="006E5EB8" w:rsidRPr="006D0BBD" w:rsidDel="002A1D54" w:rsidRDefault="006E5EB8" w:rsidP="002362A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84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60351870" w14:textId="77777777" w:rsidR="006E5EB8" w:rsidRPr="006D0BBD" w:rsidRDefault="00A7282F" w:rsidP="00A7282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Методы</w:t>
            </w:r>
            <w:r w:rsidR="002B7D2C"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организации и управления в области </w:t>
            </w:r>
            <w:r w:rsidR="006E5EB8"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физической культуры и спорта</w:t>
            </w:r>
            <w:r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применяемые</w:t>
            </w:r>
            <w:r w:rsidR="00D85665"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на федеральном и региональном уровн</w:t>
            </w:r>
            <w:r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ях</w:t>
            </w:r>
            <w:r w:rsidR="00D85665"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6E5EB8" w:rsidRPr="006D0BBD" w14:paraId="0B9B2498" w14:textId="77777777" w:rsidTr="0043060B">
        <w:trPr>
          <w:trHeight w:val="20"/>
        </w:trPr>
        <w:tc>
          <w:tcPr>
            <w:tcW w:w="1116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01D12244" w14:textId="77777777" w:rsidR="006E5EB8" w:rsidRPr="006D0BBD" w:rsidDel="002A1D54" w:rsidRDefault="006E5EB8" w:rsidP="002362A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84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4F1C4BF7" w14:textId="77777777" w:rsidR="006E5EB8" w:rsidRPr="006D0BBD" w:rsidRDefault="006E5EB8" w:rsidP="002362A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Методы сбора и обработки информации</w:t>
            </w:r>
          </w:p>
        </w:tc>
      </w:tr>
      <w:tr w:rsidR="006E5EB8" w:rsidRPr="006D0BBD" w14:paraId="42335C95" w14:textId="77777777" w:rsidTr="0043060B">
        <w:trPr>
          <w:trHeight w:val="20"/>
        </w:trPr>
        <w:tc>
          <w:tcPr>
            <w:tcW w:w="1116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59D787E0" w14:textId="77777777" w:rsidR="006E5EB8" w:rsidRPr="006D0BBD" w:rsidDel="002A1D54" w:rsidRDefault="006E5EB8" w:rsidP="002362A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84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3C84801B" w14:textId="77777777" w:rsidR="006E5EB8" w:rsidRPr="006D0BBD" w:rsidRDefault="006E5EB8" w:rsidP="002362A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Методики разработки антидопинговых программ для различной целевой аудитории</w:t>
            </w:r>
          </w:p>
        </w:tc>
      </w:tr>
      <w:tr w:rsidR="006E5EB8" w:rsidRPr="006D0BBD" w14:paraId="4957FF4F" w14:textId="77777777" w:rsidTr="0043060B">
        <w:trPr>
          <w:trHeight w:val="20"/>
        </w:trPr>
        <w:tc>
          <w:tcPr>
            <w:tcW w:w="1116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477392A0" w14:textId="77777777" w:rsidR="006E5EB8" w:rsidRPr="006D0BBD" w:rsidDel="002A1D54" w:rsidRDefault="006E5EB8" w:rsidP="002362A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84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37CCDD71" w14:textId="77777777" w:rsidR="006E5EB8" w:rsidRPr="006D0BBD" w:rsidRDefault="006E5EB8" w:rsidP="002362A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Методики проведения обучения</w:t>
            </w:r>
          </w:p>
        </w:tc>
      </w:tr>
      <w:tr w:rsidR="006E5EB8" w:rsidRPr="006D0BBD" w14:paraId="4FDE02C4" w14:textId="77777777" w:rsidTr="0043060B">
        <w:trPr>
          <w:trHeight w:val="20"/>
        </w:trPr>
        <w:tc>
          <w:tcPr>
            <w:tcW w:w="1116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4FEA4992" w14:textId="77777777" w:rsidR="006E5EB8" w:rsidRPr="006D0BBD" w:rsidDel="002A1D54" w:rsidRDefault="006E5EB8" w:rsidP="002362A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84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6A155801" w14:textId="77777777" w:rsidR="006E5EB8" w:rsidRPr="006D0BBD" w:rsidRDefault="00D85665" w:rsidP="002362A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Международные э</w:t>
            </w:r>
            <w:r w:rsidR="006E5EB8"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тические нормы</w:t>
            </w:r>
            <w:r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 области противодействия применени</w:t>
            </w:r>
            <w:r w:rsidR="0043060B"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ю</w:t>
            </w:r>
            <w:r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допинга</w:t>
            </w:r>
          </w:p>
        </w:tc>
      </w:tr>
      <w:tr w:rsidR="006E5EB8" w:rsidRPr="006D0BBD" w14:paraId="234FE135" w14:textId="77777777" w:rsidTr="0043060B">
        <w:trPr>
          <w:trHeight w:val="20"/>
        </w:trPr>
        <w:tc>
          <w:tcPr>
            <w:tcW w:w="1116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131D0255" w14:textId="77777777" w:rsidR="006E5EB8" w:rsidRPr="006D0BBD" w:rsidDel="002A1D54" w:rsidRDefault="006E5EB8" w:rsidP="002362A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84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5AEF2449" w14:textId="77777777" w:rsidR="006E5EB8" w:rsidRPr="006D0BBD" w:rsidRDefault="006E5EB8" w:rsidP="002362A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Требования охраны труда и пожарной безопасности</w:t>
            </w:r>
          </w:p>
        </w:tc>
      </w:tr>
      <w:tr w:rsidR="006E5EB8" w:rsidRPr="006D0BBD" w14:paraId="7F9C5B19" w14:textId="77777777" w:rsidTr="0043060B">
        <w:trPr>
          <w:trHeight w:val="20"/>
        </w:trPr>
        <w:tc>
          <w:tcPr>
            <w:tcW w:w="1116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4A7F7C2E" w14:textId="77777777" w:rsidR="006E5EB8" w:rsidRPr="006D0BBD" w:rsidDel="002A1D54" w:rsidRDefault="006E5EB8" w:rsidP="002362A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84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17CBC6F5" w14:textId="77777777" w:rsidR="006E5EB8" w:rsidRPr="006D0BBD" w:rsidRDefault="006E5EB8" w:rsidP="002362A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Основы работы с графическими, текстовыми редакторами, электронными таблицами, электронной почтой и браузерами</w:t>
            </w:r>
          </w:p>
        </w:tc>
      </w:tr>
      <w:tr w:rsidR="006E5EB8" w:rsidRPr="006D0BBD" w14:paraId="1E2DE4F9" w14:textId="77777777" w:rsidTr="0043060B">
        <w:trPr>
          <w:trHeight w:val="20"/>
        </w:trPr>
        <w:tc>
          <w:tcPr>
            <w:tcW w:w="1116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2C5FD3D5" w14:textId="77777777" w:rsidR="006E5EB8" w:rsidRPr="006D0BBD" w:rsidDel="002A1D54" w:rsidRDefault="006E5EB8" w:rsidP="002362A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BBD" w:rsidDel="002A1D54">
              <w:rPr>
                <w:rFonts w:ascii="Times New Roman" w:hAnsi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884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734E4EB2" w14:textId="77777777" w:rsidR="006E5EB8" w:rsidRPr="006D0BBD" w:rsidRDefault="006E5EB8" w:rsidP="002362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14:paraId="61B5E3EB" w14:textId="77777777" w:rsidR="006E5EB8" w:rsidRPr="006D0BBD" w:rsidRDefault="006E5EB8" w:rsidP="002362A6">
      <w:pPr>
        <w:spacing w:after="0" w:line="240" w:lineRule="auto"/>
        <w:rPr>
          <w:rFonts w:ascii="Times New Roman" w:hAnsi="Times New Roman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551"/>
        <w:gridCol w:w="9087"/>
      </w:tblGrid>
      <w:tr w:rsidR="006E5EB8" w:rsidRPr="006D0BBD" w14:paraId="0059B909" w14:textId="77777777" w:rsidTr="0043060B">
        <w:trPr>
          <w:trHeight w:val="830"/>
        </w:trPr>
        <w:tc>
          <w:tcPr>
            <w:tcW w:w="5000" w:type="pct"/>
            <w:gridSpan w:val="2"/>
            <w:vAlign w:val="center"/>
          </w:tcPr>
          <w:p w14:paraId="19F5A8CE" w14:textId="77777777" w:rsidR="006E5EB8" w:rsidRPr="006D0BBD" w:rsidRDefault="006E5EB8" w:rsidP="002362A6">
            <w:pPr>
              <w:pStyle w:val="1a"/>
              <w:jc w:val="center"/>
              <w:rPr>
                <w:lang w:val="ru-RU" w:eastAsia="ru-RU"/>
              </w:rPr>
            </w:pPr>
            <w:bookmarkStart w:id="5" w:name="_Toc436476057"/>
            <w:r w:rsidRPr="006D0BBD">
              <w:rPr>
                <w:lang w:val="ru-RU" w:eastAsia="ru-RU"/>
              </w:rPr>
              <w:t>IV. Сведения об организациях – разработчиках профессионального стандарта</w:t>
            </w:r>
            <w:bookmarkEnd w:id="5"/>
          </w:p>
        </w:tc>
      </w:tr>
      <w:tr w:rsidR="006E5EB8" w:rsidRPr="006D0BBD" w14:paraId="11915CDD" w14:textId="77777777" w:rsidTr="0043060B">
        <w:trPr>
          <w:trHeight w:val="568"/>
        </w:trPr>
        <w:tc>
          <w:tcPr>
            <w:tcW w:w="5000" w:type="pct"/>
            <w:gridSpan w:val="2"/>
            <w:tcBorders>
              <w:bottom w:val="single" w:sz="4" w:space="0" w:color="7F7F7F"/>
            </w:tcBorders>
            <w:vAlign w:val="center"/>
          </w:tcPr>
          <w:p w14:paraId="0D1C4BB7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D0BBD">
              <w:rPr>
                <w:rFonts w:ascii="Times New Roman" w:hAnsi="Times New Roman"/>
                <w:b/>
                <w:bCs/>
                <w:sz w:val="24"/>
                <w:szCs w:val="24"/>
              </w:rPr>
              <w:t>4.1. Ответственная организация-</w:t>
            </w:r>
            <w:r w:rsidRPr="006D0BBD">
              <w:rPr>
                <w:rFonts w:ascii="Times New Roman" w:hAnsi="Times New Roman"/>
                <w:b/>
                <w:sz w:val="24"/>
                <w:szCs w:val="24"/>
              </w:rPr>
              <w:t>разработчик</w:t>
            </w:r>
          </w:p>
        </w:tc>
      </w:tr>
      <w:tr w:rsidR="006E5EB8" w:rsidRPr="006D0BBD" w14:paraId="0851F27F" w14:textId="77777777" w:rsidTr="00A7282F">
        <w:trPr>
          <w:trHeight w:val="567"/>
        </w:trPr>
        <w:tc>
          <w:tcPr>
            <w:tcW w:w="5000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10A440AD" w14:textId="77777777" w:rsidR="006E5EB8" w:rsidRPr="006D0BBD" w:rsidRDefault="006E5EB8" w:rsidP="00A728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АНО ДО взрослых «Центр повышения квалификации государственных и муниципальных служащих» (АНО ДОВ), город Пермь</w:t>
            </w:r>
          </w:p>
        </w:tc>
      </w:tr>
      <w:tr w:rsidR="006E5EB8" w:rsidRPr="006D0BBD" w14:paraId="435B4387" w14:textId="77777777" w:rsidTr="00A7282F">
        <w:trPr>
          <w:trHeight w:val="567"/>
        </w:trPr>
        <w:tc>
          <w:tcPr>
            <w:tcW w:w="5000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4AD0B276" w14:textId="77777777" w:rsidR="006E5EB8" w:rsidRPr="006D0BBD" w:rsidRDefault="006E5EB8" w:rsidP="00A728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Директор</w:t>
            </w:r>
            <w:r w:rsidRPr="006D0BBD">
              <w:rPr>
                <w:rFonts w:ascii="Times New Roman" w:hAnsi="Times New Roman"/>
                <w:sz w:val="24"/>
                <w:szCs w:val="24"/>
              </w:rPr>
              <w:tab/>
            </w:r>
            <w:r w:rsidRPr="006D0BBD">
              <w:rPr>
                <w:rFonts w:ascii="Times New Roman" w:hAnsi="Times New Roman"/>
                <w:sz w:val="24"/>
                <w:szCs w:val="24"/>
              </w:rPr>
              <w:tab/>
            </w:r>
            <w:r w:rsidRPr="006D0BBD">
              <w:rPr>
                <w:rFonts w:ascii="Times New Roman" w:hAnsi="Times New Roman"/>
                <w:sz w:val="24"/>
                <w:szCs w:val="24"/>
              </w:rPr>
              <w:tab/>
            </w:r>
            <w:r w:rsidRPr="006D0BBD">
              <w:rPr>
                <w:rFonts w:ascii="Times New Roman" w:hAnsi="Times New Roman"/>
                <w:sz w:val="24"/>
                <w:szCs w:val="24"/>
              </w:rPr>
              <w:tab/>
            </w:r>
            <w:r w:rsidR="0043060B" w:rsidRPr="006D0BBD">
              <w:rPr>
                <w:rFonts w:ascii="Times New Roman" w:hAnsi="Times New Roman"/>
                <w:sz w:val="24"/>
                <w:szCs w:val="24"/>
              </w:rPr>
              <w:tab/>
            </w:r>
            <w:r w:rsidR="0043060B" w:rsidRPr="006D0BBD">
              <w:rPr>
                <w:rFonts w:ascii="Times New Roman" w:hAnsi="Times New Roman"/>
                <w:sz w:val="24"/>
                <w:szCs w:val="24"/>
              </w:rPr>
              <w:tab/>
            </w:r>
            <w:r w:rsidR="0043060B" w:rsidRPr="006D0BBD">
              <w:rPr>
                <w:rFonts w:ascii="Times New Roman" w:hAnsi="Times New Roman"/>
                <w:sz w:val="24"/>
                <w:szCs w:val="24"/>
              </w:rPr>
              <w:tab/>
            </w:r>
            <w:r w:rsidRPr="006D0BBD">
              <w:rPr>
                <w:rFonts w:ascii="Times New Roman" w:hAnsi="Times New Roman"/>
                <w:sz w:val="24"/>
                <w:szCs w:val="24"/>
              </w:rPr>
              <w:t>Петухов Роман Вадимович</w:t>
            </w:r>
          </w:p>
        </w:tc>
      </w:tr>
      <w:tr w:rsidR="006E5EB8" w:rsidRPr="006D0BBD" w14:paraId="1FA86A82" w14:textId="77777777" w:rsidTr="0043060B">
        <w:trPr>
          <w:trHeight w:val="700"/>
        </w:trPr>
        <w:tc>
          <w:tcPr>
            <w:tcW w:w="5000" w:type="pct"/>
            <w:gridSpan w:val="2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14:paraId="1F3A6E5B" w14:textId="77777777" w:rsidR="006E5EB8" w:rsidRPr="006D0BBD" w:rsidRDefault="006E5EB8" w:rsidP="002362A6">
            <w:pPr>
              <w:pStyle w:val="af8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6D0BBD">
              <w:rPr>
                <w:rFonts w:ascii="Times New Roman" w:hAnsi="Times New Roman"/>
                <w:b/>
                <w:bCs/>
                <w:sz w:val="24"/>
                <w:szCs w:val="24"/>
              </w:rPr>
              <w:t>4.2. Наименования организаций –</w:t>
            </w:r>
            <w:r w:rsidRPr="006D0BBD">
              <w:rPr>
                <w:rFonts w:ascii="Times New Roman" w:hAnsi="Times New Roman"/>
                <w:b/>
                <w:sz w:val="24"/>
                <w:szCs w:val="24"/>
              </w:rPr>
              <w:t xml:space="preserve"> разработчиков</w:t>
            </w:r>
          </w:p>
        </w:tc>
      </w:tr>
      <w:tr w:rsidR="006E5EB8" w:rsidRPr="0043060B" w14:paraId="186A1363" w14:textId="77777777" w:rsidTr="0043060B">
        <w:trPr>
          <w:trHeight w:val="283"/>
        </w:trPr>
        <w:tc>
          <w:tcPr>
            <w:tcW w:w="286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B0AC1B7" w14:textId="77777777" w:rsidR="006E5EB8" w:rsidRPr="006D0BBD" w:rsidRDefault="006E5EB8" w:rsidP="00236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14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6B63DB6" w14:textId="77777777" w:rsidR="006E5EB8" w:rsidRPr="0043060B" w:rsidRDefault="006E5EB8" w:rsidP="00236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BBD">
              <w:rPr>
                <w:rFonts w:ascii="Times New Roman" w:hAnsi="Times New Roman"/>
                <w:bCs/>
                <w:sz w:val="24"/>
                <w:szCs w:val="24"/>
              </w:rPr>
              <w:t>Ассоциация</w:t>
            </w:r>
            <w:r w:rsidRPr="006D0BBD">
              <w:rPr>
                <w:rFonts w:ascii="Times New Roman" w:hAnsi="Times New Roman"/>
                <w:sz w:val="24"/>
                <w:szCs w:val="24"/>
              </w:rPr>
              <w:t xml:space="preserve"> Российское антидопинговое агентство «РУСАДА», г</w:t>
            </w:r>
            <w:r w:rsidR="0043060B" w:rsidRPr="006D0BBD">
              <w:rPr>
                <w:rFonts w:ascii="Times New Roman" w:hAnsi="Times New Roman"/>
                <w:sz w:val="24"/>
                <w:szCs w:val="24"/>
              </w:rPr>
              <w:t>ород</w:t>
            </w:r>
            <w:r w:rsidRPr="006D0BBD">
              <w:rPr>
                <w:rFonts w:ascii="Times New Roman" w:hAnsi="Times New Roman"/>
                <w:sz w:val="24"/>
                <w:szCs w:val="24"/>
              </w:rPr>
              <w:t xml:space="preserve"> Москва</w:t>
            </w:r>
          </w:p>
        </w:tc>
      </w:tr>
    </w:tbl>
    <w:p w14:paraId="38766D25" w14:textId="77777777" w:rsidR="006E5EB8" w:rsidRPr="00FE7C38" w:rsidRDefault="006E5EB8" w:rsidP="002362A6">
      <w:pPr>
        <w:spacing w:after="0" w:line="240" w:lineRule="auto"/>
        <w:rPr>
          <w:rFonts w:ascii="Times New Roman" w:hAnsi="Times New Roman"/>
          <w:sz w:val="24"/>
        </w:rPr>
      </w:pPr>
    </w:p>
    <w:sectPr w:rsidR="006E5EB8" w:rsidRPr="00FE7C38" w:rsidSect="003A6FB8">
      <w:endnotePr>
        <w:numFmt w:val="decimal"/>
      </w:endnotePr>
      <w:pgSz w:w="11906" w:h="16838" w:code="9"/>
      <w:pgMar w:top="1134" w:right="567" w:bottom="1134" w:left="1134" w:header="709" w:footer="709" w:gutter="5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E13FBD" w14:textId="77777777" w:rsidR="00693630" w:rsidRDefault="00693630" w:rsidP="0085401D">
      <w:pPr>
        <w:spacing w:after="0" w:line="240" w:lineRule="auto"/>
      </w:pPr>
      <w:r>
        <w:separator/>
      </w:r>
    </w:p>
  </w:endnote>
  <w:endnote w:type="continuationSeparator" w:id="0">
    <w:p w14:paraId="0A6BBEB4" w14:textId="77777777" w:rsidR="00693630" w:rsidRDefault="00693630" w:rsidP="0085401D">
      <w:pPr>
        <w:spacing w:after="0" w:line="240" w:lineRule="auto"/>
      </w:pPr>
      <w:r>
        <w:continuationSeparator/>
      </w:r>
    </w:p>
  </w:endnote>
  <w:endnote w:id="1">
    <w:p w14:paraId="2BE94159" w14:textId="77777777" w:rsidR="009533D2" w:rsidRPr="0043060B" w:rsidRDefault="009533D2" w:rsidP="0043060B">
      <w:pPr>
        <w:pStyle w:val="af0"/>
        <w:jc w:val="both"/>
        <w:rPr>
          <w:rFonts w:ascii="Times New Roman" w:hAnsi="Times New Roman"/>
        </w:rPr>
      </w:pPr>
      <w:r w:rsidRPr="0043060B">
        <w:rPr>
          <w:rFonts w:ascii="Times New Roman" w:hAnsi="Times New Roman"/>
          <w:vertAlign w:val="superscript"/>
        </w:rPr>
        <w:endnoteRef/>
      </w:r>
      <w:r w:rsidRPr="0043060B">
        <w:rPr>
          <w:rFonts w:ascii="Times New Roman" w:hAnsi="Times New Roman"/>
        </w:rPr>
        <w:t xml:space="preserve"> Общероссийский классификатор занятий.</w:t>
      </w:r>
    </w:p>
  </w:endnote>
  <w:endnote w:id="2">
    <w:p w14:paraId="2E7CAD2E" w14:textId="77777777" w:rsidR="009533D2" w:rsidRPr="0043060B" w:rsidRDefault="009533D2" w:rsidP="0043060B">
      <w:pPr>
        <w:pStyle w:val="ab"/>
        <w:ind w:left="180" w:hanging="180"/>
        <w:jc w:val="both"/>
        <w:rPr>
          <w:rFonts w:ascii="Times New Roman" w:hAnsi="Times New Roman"/>
        </w:rPr>
      </w:pPr>
      <w:r w:rsidRPr="0043060B">
        <w:rPr>
          <w:rFonts w:ascii="Times New Roman" w:hAnsi="Times New Roman"/>
          <w:vertAlign w:val="superscript"/>
        </w:rPr>
        <w:endnoteRef/>
      </w:r>
      <w:r w:rsidRPr="0043060B">
        <w:rPr>
          <w:rFonts w:ascii="Times New Roman" w:hAnsi="Times New Roman"/>
          <w:lang w:eastAsia="ru-RU"/>
        </w:rPr>
        <w:t xml:space="preserve"> Общероссийский классификатор видов экономической деятельности.</w:t>
      </w:r>
    </w:p>
  </w:endnote>
  <w:endnote w:id="3">
    <w:p w14:paraId="000C79E2" w14:textId="77777777" w:rsidR="009533D2" w:rsidRPr="0043060B" w:rsidRDefault="009533D2" w:rsidP="0043060B">
      <w:pPr>
        <w:pStyle w:val="af0"/>
        <w:jc w:val="both"/>
        <w:rPr>
          <w:rFonts w:ascii="Times New Roman" w:hAnsi="Times New Roman"/>
        </w:rPr>
      </w:pPr>
      <w:r w:rsidRPr="0043060B">
        <w:rPr>
          <w:rStyle w:val="af2"/>
          <w:rFonts w:ascii="Times New Roman" w:hAnsi="Times New Roman"/>
        </w:rPr>
        <w:endnoteRef/>
      </w:r>
      <w:r w:rsidRPr="0043060B">
        <w:rPr>
          <w:rFonts w:ascii="Times New Roman" w:hAnsi="Times New Roman"/>
        </w:rPr>
        <w:t xml:space="preserve"> Единый квалификационный справочник должностей руководителей, специалистов и других служащих.</w:t>
      </w:r>
    </w:p>
  </w:endnote>
  <w:endnote w:id="4">
    <w:p w14:paraId="79AC811B" w14:textId="77777777" w:rsidR="009533D2" w:rsidRPr="0043060B" w:rsidRDefault="009533D2" w:rsidP="0043060B">
      <w:pPr>
        <w:pStyle w:val="af0"/>
        <w:jc w:val="both"/>
        <w:rPr>
          <w:rFonts w:ascii="Times New Roman" w:hAnsi="Times New Roman"/>
        </w:rPr>
      </w:pPr>
      <w:r w:rsidRPr="0043060B">
        <w:rPr>
          <w:rStyle w:val="af2"/>
          <w:rFonts w:ascii="Times New Roman" w:hAnsi="Times New Roman"/>
        </w:rPr>
        <w:endnoteRef/>
      </w:r>
      <w:r w:rsidRPr="0043060B">
        <w:rPr>
          <w:rFonts w:ascii="Times New Roman" w:hAnsi="Times New Roman"/>
        </w:rPr>
        <w:t xml:space="preserve"> Общероссийский классификатор профессий рабочих, должностей служащих и тарифных разрядов.</w:t>
      </w:r>
    </w:p>
  </w:endnote>
  <w:endnote w:id="5">
    <w:p w14:paraId="69E1D6E1" w14:textId="77777777" w:rsidR="009533D2" w:rsidRDefault="009533D2" w:rsidP="006D0BBD">
      <w:pPr>
        <w:pStyle w:val="af0"/>
        <w:jc w:val="both"/>
      </w:pPr>
      <w:r w:rsidRPr="0043060B">
        <w:rPr>
          <w:rStyle w:val="af2"/>
          <w:rFonts w:ascii="Times New Roman" w:hAnsi="Times New Roman"/>
        </w:rPr>
        <w:endnoteRef/>
      </w:r>
      <w:r w:rsidRPr="0043060B">
        <w:rPr>
          <w:rFonts w:ascii="Times New Roman" w:hAnsi="Times New Roman"/>
        </w:rPr>
        <w:t xml:space="preserve"> Общероссийский классификатор специальностей по образованию.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D5012" w14:textId="77777777" w:rsidR="009533D2" w:rsidRDefault="00BC47CF" w:rsidP="008C2564">
    <w:pPr>
      <w:pStyle w:val="af3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 w:rsidR="009533D2"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5BA5B062" w14:textId="77777777" w:rsidR="009533D2" w:rsidRDefault="009533D2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91B57C" w14:textId="77777777" w:rsidR="00693630" w:rsidRDefault="00693630" w:rsidP="0085401D">
      <w:pPr>
        <w:spacing w:after="0" w:line="240" w:lineRule="auto"/>
      </w:pPr>
      <w:r>
        <w:separator/>
      </w:r>
    </w:p>
  </w:footnote>
  <w:footnote w:type="continuationSeparator" w:id="0">
    <w:p w14:paraId="2A1EA9DC" w14:textId="77777777" w:rsidR="00693630" w:rsidRDefault="00693630" w:rsidP="00854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A2F02" w14:textId="77777777" w:rsidR="009533D2" w:rsidRDefault="00BC47CF" w:rsidP="00CD210F">
    <w:pPr>
      <w:pStyle w:val="af6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 w:rsidR="009533D2"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3F3A3FDC" w14:textId="77777777" w:rsidR="009533D2" w:rsidRDefault="009533D2">
    <w:pPr>
      <w:pStyle w:val="af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58B89" w14:textId="77777777" w:rsidR="009533D2" w:rsidRPr="003A6FB8" w:rsidRDefault="00BC47CF">
    <w:pPr>
      <w:pStyle w:val="af6"/>
      <w:jc w:val="center"/>
      <w:rPr>
        <w:rFonts w:ascii="Times New Roman" w:hAnsi="Times New Roman"/>
      </w:rPr>
    </w:pPr>
    <w:r w:rsidRPr="003A6FB8">
      <w:rPr>
        <w:rFonts w:ascii="Times New Roman" w:hAnsi="Times New Roman"/>
      </w:rPr>
      <w:fldChar w:fldCharType="begin"/>
    </w:r>
    <w:r w:rsidR="009533D2" w:rsidRPr="003A6FB8">
      <w:rPr>
        <w:rFonts w:ascii="Times New Roman" w:hAnsi="Times New Roman"/>
      </w:rPr>
      <w:instrText xml:space="preserve"> PAGE   \* MERGEFORMAT </w:instrText>
    </w:r>
    <w:r w:rsidRPr="003A6FB8">
      <w:rPr>
        <w:rFonts w:ascii="Times New Roman" w:hAnsi="Times New Roman"/>
      </w:rPr>
      <w:fldChar w:fldCharType="separate"/>
    </w:r>
    <w:r w:rsidR="007A23E4">
      <w:rPr>
        <w:rFonts w:ascii="Times New Roman" w:hAnsi="Times New Roman"/>
        <w:noProof/>
      </w:rPr>
      <w:t>2</w:t>
    </w:r>
    <w:r w:rsidRPr="003A6FB8">
      <w:rPr>
        <w:rFonts w:ascii="Times New Roman" w:hAnsi="Times New Roman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52296" w14:textId="77777777" w:rsidR="009533D2" w:rsidRPr="00466D50" w:rsidRDefault="00BC47CF">
    <w:pPr>
      <w:pStyle w:val="af6"/>
      <w:jc w:val="center"/>
      <w:rPr>
        <w:rFonts w:ascii="Times New Roman" w:hAnsi="Times New Roman"/>
        <w:color w:val="FFFFFF"/>
      </w:rPr>
    </w:pPr>
    <w:r w:rsidRPr="00466D50">
      <w:rPr>
        <w:rFonts w:ascii="Times New Roman" w:hAnsi="Times New Roman"/>
        <w:color w:val="FFFFFF"/>
      </w:rPr>
      <w:fldChar w:fldCharType="begin"/>
    </w:r>
    <w:r w:rsidR="009533D2" w:rsidRPr="00466D50">
      <w:rPr>
        <w:rFonts w:ascii="Times New Roman" w:hAnsi="Times New Roman"/>
        <w:color w:val="FFFFFF"/>
      </w:rPr>
      <w:instrText>PAGE   \* MERGEFORMAT</w:instrText>
    </w:r>
    <w:r w:rsidRPr="00466D50">
      <w:rPr>
        <w:rFonts w:ascii="Times New Roman" w:hAnsi="Times New Roman"/>
        <w:color w:val="FFFFFF"/>
      </w:rPr>
      <w:fldChar w:fldCharType="separate"/>
    </w:r>
    <w:r w:rsidR="007A23E4">
      <w:rPr>
        <w:rFonts w:ascii="Times New Roman" w:hAnsi="Times New Roman"/>
        <w:noProof/>
        <w:color w:val="FFFFFF"/>
      </w:rPr>
      <w:t>1</w:t>
    </w:r>
    <w:r w:rsidRPr="00466D50">
      <w:rPr>
        <w:rFonts w:ascii="Times New Roman" w:hAnsi="Times New Roman"/>
        <w:color w:val="FFFFFF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708262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78E98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E6CEF5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A3C7C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E2A9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654C48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9DAC40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2D46E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17426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0D0499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 w15:restartNumberingAfterBreak="0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 w15:restartNumberingAfterBreak="0">
    <w:nsid w:val="38572E86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4" w15:restartNumberingAfterBreak="0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5" w15:restartNumberingAfterBreak="0">
    <w:nsid w:val="3F0B5671"/>
    <w:multiLevelType w:val="hybridMultilevel"/>
    <w:tmpl w:val="1544128E"/>
    <w:lvl w:ilvl="0" w:tplc="741E2D2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7" w15:restartNumberingAfterBreak="0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 w16cid:durableId="474417211">
    <w:abstractNumId w:val="10"/>
  </w:num>
  <w:num w:numId="2" w16cid:durableId="1801335558">
    <w:abstractNumId w:val="17"/>
  </w:num>
  <w:num w:numId="3" w16cid:durableId="279459566">
    <w:abstractNumId w:val="13"/>
  </w:num>
  <w:num w:numId="4" w16cid:durableId="1139961515">
    <w:abstractNumId w:val="12"/>
  </w:num>
  <w:num w:numId="5" w16cid:durableId="1865556735">
    <w:abstractNumId w:val="14"/>
  </w:num>
  <w:num w:numId="6" w16cid:durableId="1862014917">
    <w:abstractNumId w:val="11"/>
  </w:num>
  <w:num w:numId="7" w16cid:durableId="1636253817">
    <w:abstractNumId w:val="18"/>
  </w:num>
  <w:num w:numId="8" w16cid:durableId="1067609582">
    <w:abstractNumId w:val="16"/>
  </w:num>
  <w:num w:numId="9" w16cid:durableId="410393480">
    <w:abstractNumId w:val="15"/>
  </w:num>
  <w:num w:numId="10" w16cid:durableId="2055424198">
    <w:abstractNumId w:val="9"/>
  </w:num>
  <w:num w:numId="11" w16cid:durableId="327248873">
    <w:abstractNumId w:val="7"/>
  </w:num>
  <w:num w:numId="12" w16cid:durableId="1641423429">
    <w:abstractNumId w:val="6"/>
  </w:num>
  <w:num w:numId="13" w16cid:durableId="281694351">
    <w:abstractNumId w:val="5"/>
  </w:num>
  <w:num w:numId="14" w16cid:durableId="1693610747">
    <w:abstractNumId w:val="4"/>
  </w:num>
  <w:num w:numId="15" w16cid:durableId="1572764568">
    <w:abstractNumId w:val="8"/>
  </w:num>
  <w:num w:numId="16" w16cid:durableId="2080593500">
    <w:abstractNumId w:val="3"/>
  </w:num>
  <w:num w:numId="17" w16cid:durableId="414210963">
    <w:abstractNumId w:val="2"/>
  </w:num>
  <w:num w:numId="18" w16cid:durableId="1894074624">
    <w:abstractNumId w:val="1"/>
  </w:num>
  <w:num w:numId="19" w16cid:durableId="6813256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455"/>
    <w:rsid w:val="00002506"/>
    <w:rsid w:val="00004490"/>
    <w:rsid w:val="00014209"/>
    <w:rsid w:val="00015728"/>
    <w:rsid w:val="00017B99"/>
    <w:rsid w:val="0002029A"/>
    <w:rsid w:val="000222E1"/>
    <w:rsid w:val="00024688"/>
    <w:rsid w:val="00025C65"/>
    <w:rsid w:val="00025C95"/>
    <w:rsid w:val="00032A11"/>
    <w:rsid w:val="00035E36"/>
    <w:rsid w:val="00036DED"/>
    <w:rsid w:val="00045455"/>
    <w:rsid w:val="0004686B"/>
    <w:rsid w:val="00046873"/>
    <w:rsid w:val="00046A47"/>
    <w:rsid w:val="00062ED9"/>
    <w:rsid w:val="00064388"/>
    <w:rsid w:val="0006663A"/>
    <w:rsid w:val="00067607"/>
    <w:rsid w:val="00071543"/>
    <w:rsid w:val="00076ADD"/>
    <w:rsid w:val="00076F5B"/>
    <w:rsid w:val="000835E5"/>
    <w:rsid w:val="000844A3"/>
    <w:rsid w:val="00084FE7"/>
    <w:rsid w:val="00087BEC"/>
    <w:rsid w:val="00090F10"/>
    <w:rsid w:val="00094518"/>
    <w:rsid w:val="000A1799"/>
    <w:rsid w:val="000C014E"/>
    <w:rsid w:val="000C3CAB"/>
    <w:rsid w:val="000D3B5A"/>
    <w:rsid w:val="000D4708"/>
    <w:rsid w:val="000D5B92"/>
    <w:rsid w:val="000E1533"/>
    <w:rsid w:val="000E42C9"/>
    <w:rsid w:val="000E450C"/>
    <w:rsid w:val="000E53D0"/>
    <w:rsid w:val="000F230C"/>
    <w:rsid w:val="00104EB1"/>
    <w:rsid w:val="00113B48"/>
    <w:rsid w:val="0012250A"/>
    <w:rsid w:val="00122F19"/>
    <w:rsid w:val="0012319E"/>
    <w:rsid w:val="00123741"/>
    <w:rsid w:val="001265E3"/>
    <w:rsid w:val="001277BA"/>
    <w:rsid w:val="00134FE3"/>
    <w:rsid w:val="00140B27"/>
    <w:rsid w:val="0014601C"/>
    <w:rsid w:val="0015075B"/>
    <w:rsid w:val="001517D0"/>
    <w:rsid w:val="001520AD"/>
    <w:rsid w:val="00152B1E"/>
    <w:rsid w:val="00160E21"/>
    <w:rsid w:val="00163537"/>
    <w:rsid w:val="00166185"/>
    <w:rsid w:val="0016676C"/>
    <w:rsid w:val="00171579"/>
    <w:rsid w:val="001750C4"/>
    <w:rsid w:val="00185850"/>
    <w:rsid w:val="0018603D"/>
    <w:rsid w:val="00187845"/>
    <w:rsid w:val="00190673"/>
    <w:rsid w:val="001914AD"/>
    <w:rsid w:val="00192CEB"/>
    <w:rsid w:val="001A005D"/>
    <w:rsid w:val="001A1AEB"/>
    <w:rsid w:val="001A212C"/>
    <w:rsid w:val="001A2792"/>
    <w:rsid w:val="001A403D"/>
    <w:rsid w:val="001B2102"/>
    <w:rsid w:val="001B5A3F"/>
    <w:rsid w:val="001B67D6"/>
    <w:rsid w:val="001C34E1"/>
    <w:rsid w:val="001C701E"/>
    <w:rsid w:val="001D5E99"/>
    <w:rsid w:val="001D6632"/>
    <w:rsid w:val="001E5793"/>
    <w:rsid w:val="002053C9"/>
    <w:rsid w:val="00206EA9"/>
    <w:rsid w:val="0020719D"/>
    <w:rsid w:val="0021145C"/>
    <w:rsid w:val="0021197B"/>
    <w:rsid w:val="002156CC"/>
    <w:rsid w:val="00224249"/>
    <w:rsid w:val="00231995"/>
    <w:rsid w:val="00231E42"/>
    <w:rsid w:val="0023574C"/>
    <w:rsid w:val="002362A6"/>
    <w:rsid w:val="00236BDA"/>
    <w:rsid w:val="0024079C"/>
    <w:rsid w:val="00240C7F"/>
    <w:rsid w:val="002410B5"/>
    <w:rsid w:val="00242396"/>
    <w:rsid w:val="00244A15"/>
    <w:rsid w:val="00245739"/>
    <w:rsid w:val="00245D14"/>
    <w:rsid w:val="00250BF0"/>
    <w:rsid w:val="00260D29"/>
    <w:rsid w:val="00264DFE"/>
    <w:rsid w:val="00275852"/>
    <w:rsid w:val="00275DEE"/>
    <w:rsid w:val="002764C4"/>
    <w:rsid w:val="002846F8"/>
    <w:rsid w:val="00285C92"/>
    <w:rsid w:val="00287A5B"/>
    <w:rsid w:val="0029282F"/>
    <w:rsid w:val="002A1D54"/>
    <w:rsid w:val="002A24B7"/>
    <w:rsid w:val="002A7306"/>
    <w:rsid w:val="002B001C"/>
    <w:rsid w:val="002B2C5F"/>
    <w:rsid w:val="002B327D"/>
    <w:rsid w:val="002B3FBE"/>
    <w:rsid w:val="002B4E76"/>
    <w:rsid w:val="002B7D2C"/>
    <w:rsid w:val="002C2394"/>
    <w:rsid w:val="002C346B"/>
    <w:rsid w:val="002C511D"/>
    <w:rsid w:val="002C69DD"/>
    <w:rsid w:val="002E56BC"/>
    <w:rsid w:val="002E67D2"/>
    <w:rsid w:val="00303A0F"/>
    <w:rsid w:val="00311CF4"/>
    <w:rsid w:val="003130A4"/>
    <w:rsid w:val="003162EC"/>
    <w:rsid w:val="00317CFB"/>
    <w:rsid w:val="0032437A"/>
    <w:rsid w:val="003252DE"/>
    <w:rsid w:val="00325397"/>
    <w:rsid w:val="00325832"/>
    <w:rsid w:val="003273D8"/>
    <w:rsid w:val="00330ECB"/>
    <w:rsid w:val="003349E0"/>
    <w:rsid w:val="003421EE"/>
    <w:rsid w:val="00342FCF"/>
    <w:rsid w:val="00344F8B"/>
    <w:rsid w:val="00352EC3"/>
    <w:rsid w:val="00353C41"/>
    <w:rsid w:val="00354422"/>
    <w:rsid w:val="003560E7"/>
    <w:rsid w:val="00361381"/>
    <w:rsid w:val="00361731"/>
    <w:rsid w:val="00362B67"/>
    <w:rsid w:val="00364091"/>
    <w:rsid w:val="00372088"/>
    <w:rsid w:val="00372B84"/>
    <w:rsid w:val="00374450"/>
    <w:rsid w:val="00377C1E"/>
    <w:rsid w:val="003803E8"/>
    <w:rsid w:val="00380DA6"/>
    <w:rsid w:val="00380EAA"/>
    <w:rsid w:val="00382463"/>
    <w:rsid w:val="003878FF"/>
    <w:rsid w:val="00391160"/>
    <w:rsid w:val="003947AF"/>
    <w:rsid w:val="00396CBA"/>
    <w:rsid w:val="00396DE0"/>
    <w:rsid w:val="003A03B8"/>
    <w:rsid w:val="003A0E6D"/>
    <w:rsid w:val="003A0FF6"/>
    <w:rsid w:val="003A421A"/>
    <w:rsid w:val="003A5A72"/>
    <w:rsid w:val="003A6812"/>
    <w:rsid w:val="003A6FB8"/>
    <w:rsid w:val="003B566C"/>
    <w:rsid w:val="003C1691"/>
    <w:rsid w:val="003C28D0"/>
    <w:rsid w:val="003C5AA4"/>
    <w:rsid w:val="003D2160"/>
    <w:rsid w:val="003D498B"/>
    <w:rsid w:val="003E116F"/>
    <w:rsid w:val="003E2939"/>
    <w:rsid w:val="003E3199"/>
    <w:rsid w:val="003E44C4"/>
    <w:rsid w:val="003E4F23"/>
    <w:rsid w:val="003E7FDB"/>
    <w:rsid w:val="00403A5B"/>
    <w:rsid w:val="00405329"/>
    <w:rsid w:val="00415B13"/>
    <w:rsid w:val="00415BF6"/>
    <w:rsid w:val="00416CE3"/>
    <w:rsid w:val="00416FCC"/>
    <w:rsid w:val="00420DB1"/>
    <w:rsid w:val="0043060B"/>
    <w:rsid w:val="004312D6"/>
    <w:rsid w:val="004318D4"/>
    <w:rsid w:val="00432E64"/>
    <w:rsid w:val="00434609"/>
    <w:rsid w:val="0043555F"/>
    <w:rsid w:val="004367AA"/>
    <w:rsid w:val="00441E0E"/>
    <w:rsid w:val="0044461E"/>
    <w:rsid w:val="00444AFC"/>
    <w:rsid w:val="00451E97"/>
    <w:rsid w:val="0045414D"/>
    <w:rsid w:val="004640BA"/>
    <w:rsid w:val="0046499A"/>
    <w:rsid w:val="00465EB0"/>
    <w:rsid w:val="00466D50"/>
    <w:rsid w:val="00475DBD"/>
    <w:rsid w:val="004768A8"/>
    <w:rsid w:val="00476F9F"/>
    <w:rsid w:val="0048030B"/>
    <w:rsid w:val="00483300"/>
    <w:rsid w:val="00483682"/>
    <w:rsid w:val="00484DC3"/>
    <w:rsid w:val="0048584D"/>
    <w:rsid w:val="00485983"/>
    <w:rsid w:val="00487032"/>
    <w:rsid w:val="004877EC"/>
    <w:rsid w:val="00497A21"/>
    <w:rsid w:val="004A3377"/>
    <w:rsid w:val="004A435D"/>
    <w:rsid w:val="004B1F5F"/>
    <w:rsid w:val="004B4F31"/>
    <w:rsid w:val="004B72C6"/>
    <w:rsid w:val="004C107E"/>
    <w:rsid w:val="004C1DD0"/>
    <w:rsid w:val="004C2211"/>
    <w:rsid w:val="004C7D8F"/>
    <w:rsid w:val="004D0595"/>
    <w:rsid w:val="004D1D32"/>
    <w:rsid w:val="004D347C"/>
    <w:rsid w:val="004E4257"/>
    <w:rsid w:val="004F2C47"/>
    <w:rsid w:val="004F32EB"/>
    <w:rsid w:val="004F7B52"/>
    <w:rsid w:val="005031E5"/>
    <w:rsid w:val="00506E21"/>
    <w:rsid w:val="005071A3"/>
    <w:rsid w:val="00512C32"/>
    <w:rsid w:val="00515F8F"/>
    <w:rsid w:val="0051755E"/>
    <w:rsid w:val="00520A10"/>
    <w:rsid w:val="00521E71"/>
    <w:rsid w:val="00532213"/>
    <w:rsid w:val="00532F8D"/>
    <w:rsid w:val="0054266C"/>
    <w:rsid w:val="00545B25"/>
    <w:rsid w:val="00555122"/>
    <w:rsid w:val="00557BF1"/>
    <w:rsid w:val="005646F9"/>
    <w:rsid w:val="0056614F"/>
    <w:rsid w:val="0057038E"/>
    <w:rsid w:val="00571128"/>
    <w:rsid w:val="00576061"/>
    <w:rsid w:val="00583215"/>
    <w:rsid w:val="005840AF"/>
    <w:rsid w:val="005856A9"/>
    <w:rsid w:val="0058613C"/>
    <w:rsid w:val="00590F63"/>
    <w:rsid w:val="00594C28"/>
    <w:rsid w:val="00595208"/>
    <w:rsid w:val="005A0329"/>
    <w:rsid w:val="005A19E9"/>
    <w:rsid w:val="005A3364"/>
    <w:rsid w:val="005A4202"/>
    <w:rsid w:val="005A4582"/>
    <w:rsid w:val="005A6627"/>
    <w:rsid w:val="005A6B62"/>
    <w:rsid w:val="005B3E63"/>
    <w:rsid w:val="005B401C"/>
    <w:rsid w:val="005B4EF4"/>
    <w:rsid w:val="005C0F4C"/>
    <w:rsid w:val="005C3A2D"/>
    <w:rsid w:val="005C4BFC"/>
    <w:rsid w:val="005C671A"/>
    <w:rsid w:val="005D001C"/>
    <w:rsid w:val="005D0DAE"/>
    <w:rsid w:val="005E6D2B"/>
    <w:rsid w:val="005F05C1"/>
    <w:rsid w:val="005F534F"/>
    <w:rsid w:val="005F5808"/>
    <w:rsid w:val="005F64C1"/>
    <w:rsid w:val="00600F2B"/>
    <w:rsid w:val="0060374B"/>
    <w:rsid w:val="006056B3"/>
    <w:rsid w:val="006078BC"/>
    <w:rsid w:val="00622078"/>
    <w:rsid w:val="006220F4"/>
    <w:rsid w:val="006260EB"/>
    <w:rsid w:val="0063076A"/>
    <w:rsid w:val="00630C3B"/>
    <w:rsid w:val="00631638"/>
    <w:rsid w:val="00632752"/>
    <w:rsid w:val="006336FF"/>
    <w:rsid w:val="00635C71"/>
    <w:rsid w:val="00637A85"/>
    <w:rsid w:val="00640298"/>
    <w:rsid w:val="00642FEE"/>
    <w:rsid w:val="00644F78"/>
    <w:rsid w:val="006503EB"/>
    <w:rsid w:val="00654940"/>
    <w:rsid w:val="00655833"/>
    <w:rsid w:val="00657D69"/>
    <w:rsid w:val="00660BB9"/>
    <w:rsid w:val="0066242C"/>
    <w:rsid w:val="00666CF7"/>
    <w:rsid w:val="006819F1"/>
    <w:rsid w:val="00681B98"/>
    <w:rsid w:val="0068202A"/>
    <w:rsid w:val="006917AF"/>
    <w:rsid w:val="00693630"/>
    <w:rsid w:val="00694521"/>
    <w:rsid w:val="00696EAE"/>
    <w:rsid w:val="00696EC1"/>
    <w:rsid w:val="006A44B8"/>
    <w:rsid w:val="006A556B"/>
    <w:rsid w:val="006B311E"/>
    <w:rsid w:val="006B5466"/>
    <w:rsid w:val="006B5E41"/>
    <w:rsid w:val="006B5F8A"/>
    <w:rsid w:val="006C00BD"/>
    <w:rsid w:val="006C32B4"/>
    <w:rsid w:val="006C7D2B"/>
    <w:rsid w:val="006D0BBD"/>
    <w:rsid w:val="006D26AA"/>
    <w:rsid w:val="006D437B"/>
    <w:rsid w:val="006D4C04"/>
    <w:rsid w:val="006D4CDE"/>
    <w:rsid w:val="006D7F7D"/>
    <w:rsid w:val="006E4B92"/>
    <w:rsid w:val="006E5EB8"/>
    <w:rsid w:val="006F158B"/>
    <w:rsid w:val="006F2046"/>
    <w:rsid w:val="006F61DF"/>
    <w:rsid w:val="007027FD"/>
    <w:rsid w:val="00717B28"/>
    <w:rsid w:val="0072336E"/>
    <w:rsid w:val="0072352F"/>
    <w:rsid w:val="007304ED"/>
    <w:rsid w:val="00730E60"/>
    <w:rsid w:val="007312FB"/>
    <w:rsid w:val="0073201B"/>
    <w:rsid w:val="007340C9"/>
    <w:rsid w:val="00742C32"/>
    <w:rsid w:val="007457E4"/>
    <w:rsid w:val="00745B5B"/>
    <w:rsid w:val="00752CD9"/>
    <w:rsid w:val="00756F9E"/>
    <w:rsid w:val="00760102"/>
    <w:rsid w:val="007649DB"/>
    <w:rsid w:val="0076571A"/>
    <w:rsid w:val="007721EA"/>
    <w:rsid w:val="00785C81"/>
    <w:rsid w:val="00786386"/>
    <w:rsid w:val="007872BC"/>
    <w:rsid w:val="0078762A"/>
    <w:rsid w:val="00791C8C"/>
    <w:rsid w:val="00795581"/>
    <w:rsid w:val="007A23E4"/>
    <w:rsid w:val="007A2D06"/>
    <w:rsid w:val="007A3758"/>
    <w:rsid w:val="007A65E8"/>
    <w:rsid w:val="007B0A93"/>
    <w:rsid w:val="007B2062"/>
    <w:rsid w:val="007B2B5F"/>
    <w:rsid w:val="007B4828"/>
    <w:rsid w:val="007B5CD7"/>
    <w:rsid w:val="007C0B07"/>
    <w:rsid w:val="007C471D"/>
    <w:rsid w:val="007C4E3A"/>
    <w:rsid w:val="007C4FE1"/>
    <w:rsid w:val="007C624D"/>
    <w:rsid w:val="007D26C2"/>
    <w:rsid w:val="007D4A8A"/>
    <w:rsid w:val="007D5E95"/>
    <w:rsid w:val="007E0397"/>
    <w:rsid w:val="007F17B6"/>
    <w:rsid w:val="007F2D1A"/>
    <w:rsid w:val="007F4885"/>
    <w:rsid w:val="007F6AEA"/>
    <w:rsid w:val="008013A5"/>
    <w:rsid w:val="00802A93"/>
    <w:rsid w:val="008045CB"/>
    <w:rsid w:val="00804EF6"/>
    <w:rsid w:val="00807D95"/>
    <w:rsid w:val="0081045F"/>
    <w:rsid w:val="008177D8"/>
    <w:rsid w:val="00817EB7"/>
    <w:rsid w:val="0082290A"/>
    <w:rsid w:val="008241AF"/>
    <w:rsid w:val="00831DD6"/>
    <w:rsid w:val="00833300"/>
    <w:rsid w:val="00834CC5"/>
    <w:rsid w:val="00840461"/>
    <w:rsid w:val="0085401D"/>
    <w:rsid w:val="00854D92"/>
    <w:rsid w:val="00861917"/>
    <w:rsid w:val="0087541B"/>
    <w:rsid w:val="008839DA"/>
    <w:rsid w:val="00884D19"/>
    <w:rsid w:val="00886F5C"/>
    <w:rsid w:val="008937D8"/>
    <w:rsid w:val="00894F01"/>
    <w:rsid w:val="00895439"/>
    <w:rsid w:val="00896588"/>
    <w:rsid w:val="008B0D15"/>
    <w:rsid w:val="008B18A4"/>
    <w:rsid w:val="008B5C20"/>
    <w:rsid w:val="008B7B27"/>
    <w:rsid w:val="008C043F"/>
    <w:rsid w:val="008C2564"/>
    <w:rsid w:val="008C50EF"/>
    <w:rsid w:val="008D0B17"/>
    <w:rsid w:val="008D33F4"/>
    <w:rsid w:val="008D4472"/>
    <w:rsid w:val="008D4F16"/>
    <w:rsid w:val="008D6C59"/>
    <w:rsid w:val="008D6DB4"/>
    <w:rsid w:val="008E5C9F"/>
    <w:rsid w:val="008E6979"/>
    <w:rsid w:val="008F442F"/>
    <w:rsid w:val="008F5EF6"/>
    <w:rsid w:val="008F5FEB"/>
    <w:rsid w:val="008F77FF"/>
    <w:rsid w:val="009035A1"/>
    <w:rsid w:val="00903D0C"/>
    <w:rsid w:val="00907714"/>
    <w:rsid w:val="009142DC"/>
    <w:rsid w:val="0091434F"/>
    <w:rsid w:val="00914771"/>
    <w:rsid w:val="009156AD"/>
    <w:rsid w:val="00917296"/>
    <w:rsid w:val="009212E6"/>
    <w:rsid w:val="00923C44"/>
    <w:rsid w:val="00924EF5"/>
    <w:rsid w:val="00924F10"/>
    <w:rsid w:val="00925279"/>
    <w:rsid w:val="00935678"/>
    <w:rsid w:val="0094292B"/>
    <w:rsid w:val="009533D2"/>
    <w:rsid w:val="00957AF7"/>
    <w:rsid w:val="00966903"/>
    <w:rsid w:val="009675EE"/>
    <w:rsid w:val="009733D9"/>
    <w:rsid w:val="009735BA"/>
    <w:rsid w:val="00986952"/>
    <w:rsid w:val="00990C47"/>
    <w:rsid w:val="00991B91"/>
    <w:rsid w:val="0099388B"/>
    <w:rsid w:val="00995504"/>
    <w:rsid w:val="009A16D4"/>
    <w:rsid w:val="009A213F"/>
    <w:rsid w:val="009A3255"/>
    <w:rsid w:val="009A6EE1"/>
    <w:rsid w:val="009B032C"/>
    <w:rsid w:val="009B0538"/>
    <w:rsid w:val="009B458D"/>
    <w:rsid w:val="009C05B8"/>
    <w:rsid w:val="009C57D5"/>
    <w:rsid w:val="009D109C"/>
    <w:rsid w:val="009D2965"/>
    <w:rsid w:val="009D2A4A"/>
    <w:rsid w:val="009D3991"/>
    <w:rsid w:val="009D645B"/>
    <w:rsid w:val="009D6D50"/>
    <w:rsid w:val="009E0A9C"/>
    <w:rsid w:val="009E1A0B"/>
    <w:rsid w:val="009E3A30"/>
    <w:rsid w:val="009E3EE1"/>
    <w:rsid w:val="009F140F"/>
    <w:rsid w:val="009F2102"/>
    <w:rsid w:val="009F25BB"/>
    <w:rsid w:val="009F355F"/>
    <w:rsid w:val="009F3D5D"/>
    <w:rsid w:val="009F6349"/>
    <w:rsid w:val="009F75B5"/>
    <w:rsid w:val="00A01C56"/>
    <w:rsid w:val="00A0515E"/>
    <w:rsid w:val="00A0799F"/>
    <w:rsid w:val="00A1440D"/>
    <w:rsid w:val="00A14C59"/>
    <w:rsid w:val="00A14ED0"/>
    <w:rsid w:val="00A15747"/>
    <w:rsid w:val="00A231F4"/>
    <w:rsid w:val="00A27C66"/>
    <w:rsid w:val="00A323EC"/>
    <w:rsid w:val="00A343D2"/>
    <w:rsid w:val="00A3448C"/>
    <w:rsid w:val="00A34D8A"/>
    <w:rsid w:val="00A44412"/>
    <w:rsid w:val="00A4697A"/>
    <w:rsid w:val="00A5188A"/>
    <w:rsid w:val="00A51E02"/>
    <w:rsid w:val="00A53FD7"/>
    <w:rsid w:val="00A658C2"/>
    <w:rsid w:val="00A65AC1"/>
    <w:rsid w:val="00A70369"/>
    <w:rsid w:val="00A7282F"/>
    <w:rsid w:val="00A778A8"/>
    <w:rsid w:val="00A77C40"/>
    <w:rsid w:val="00A8072B"/>
    <w:rsid w:val="00A840C1"/>
    <w:rsid w:val="00A84252"/>
    <w:rsid w:val="00A87B24"/>
    <w:rsid w:val="00A90EE3"/>
    <w:rsid w:val="00A92525"/>
    <w:rsid w:val="00A95387"/>
    <w:rsid w:val="00AA21E9"/>
    <w:rsid w:val="00AA3E16"/>
    <w:rsid w:val="00AA772A"/>
    <w:rsid w:val="00AA7BAE"/>
    <w:rsid w:val="00AB0682"/>
    <w:rsid w:val="00AB0813"/>
    <w:rsid w:val="00AB2317"/>
    <w:rsid w:val="00AB417F"/>
    <w:rsid w:val="00AB4C5D"/>
    <w:rsid w:val="00AB4D04"/>
    <w:rsid w:val="00AB68C3"/>
    <w:rsid w:val="00AD0A76"/>
    <w:rsid w:val="00AD1A36"/>
    <w:rsid w:val="00AD2787"/>
    <w:rsid w:val="00AD27F3"/>
    <w:rsid w:val="00AD71DF"/>
    <w:rsid w:val="00AD7FD2"/>
    <w:rsid w:val="00AE4A5B"/>
    <w:rsid w:val="00AE5510"/>
    <w:rsid w:val="00AE62E9"/>
    <w:rsid w:val="00AE7483"/>
    <w:rsid w:val="00AF17CC"/>
    <w:rsid w:val="00AF4335"/>
    <w:rsid w:val="00AF4D6E"/>
    <w:rsid w:val="00B06849"/>
    <w:rsid w:val="00B1118B"/>
    <w:rsid w:val="00B1236C"/>
    <w:rsid w:val="00B12C89"/>
    <w:rsid w:val="00B12FB2"/>
    <w:rsid w:val="00B145E5"/>
    <w:rsid w:val="00B14F9E"/>
    <w:rsid w:val="00B21739"/>
    <w:rsid w:val="00B337AB"/>
    <w:rsid w:val="00B34447"/>
    <w:rsid w:val="00B36A05"/>
    <w:rsid w:val="00B44CEF"/>
    <w:rsid w:val="00B4729D"/>
    <w:rsid w:val="00B53BC4"/>
    <w:rsid w:val="00B54771"/>
    <w:rsid w:val="00B640DE"/>
    <w:rsid w:val="00B73565"/>
    <w:rsid w:val="00B75C2F"/>
    <w:rsid w:val="00B9143F"/>
    <w:rsid w:val="00B922F8"/>
    <w:rsid w:val="00B94445"/>
    <w:rsid w:val="00BA6962"/>
    <w:rsid w:val="00BA77AF"/>
    <w:rsid w:val="00BB1A04"/>
    <w:rsid w:val="00BB2E9B"/>
    <w:rsid w:val="00BB6F0F"/>
    <w:rsid w:val="00BC06D6"/>
    <w:rsid w:val="00BC47CF"/>
    <w:rsid w:val="00BC5875"/>
    <w:rsid w:val="00BC6076"/>
    <w:rsid w:val="00BC657F"/>
    <w:rsid w:val="00BD1D2D"/>
    <w:rsid w:val="00BD3679"/>
    <w:rsid w:val="00BD67B9"/>
    <w:rsid w:val="00BD7829"/>
    <w:rsid w:val="00BE0D1D"/>
    <w:rsid w:val="00BE5B1A"/>
    <w:rsid w:val="00BF0B30"/>
    <w:rsid w:val="00C009B3"/>
    <w:rsid w:val="00C0282D"/>
    <w:rsid w:val="00C05080"/>
    <w:rsid w:val="00C14C72"/>
    <w:rsid w:val="00C20F53"/>
    <w:rsid w:val="00C25647"/>
    <w:rsid w:val="00C33DF1"/>
    <w:rsid w:val="00C3679C"/>
    <w:rsid w:val="00C37DE6"/>
    <w:rsid w:val="00C41400"/>
    <w:rsid w:val="00C45F4F"/>
    <w:rsid w:val="00C51E90"/>
    <w:rsid w:val="00C51F42"/>
    <w:rsid w:val="00C527BB"/>
    <w:rsid w:val="00C57F3E"/>
    <w:rsid w:val="00C75A74"/>
    <w:rsid w:val="00C854A5"/>
    <w:rsid w:val="00C85D0C"/>
    <w:rsid w:val="00C91183"/>
    <w:rsid w:val="00C959DB"/>
    <w:rsid w:val="00C95CA7"/>
    <w:rsid w:val="00CA02FD"/>
    <w:rsid w:val="00CA24D7"/>
    <w:rsid w:val="00CA2DD3"/>
    <w:rsid w:val="00CA411E"/>
    <w:rsid w:val="00CA4657"/>
    <w:rsid w:val="00CB2099"/>
    <w:rsid w:val="00CB77E0"/>
    <w:rsid w:val="00CC0BB5"/>
    <w:rsid w:val="00CC1CAF"/>
    <w:rsid w:val="00CC2930"/>
    <w:rsid w:val="00CC3648"/>
    <w:rsid w:val="00CC3E8E"/>
    <w:rsid w:val="00CC5356"/>
    <w:rsid w:val="00CC6D59"/>
    <w:rsid w:val="00CC7191"/>
    <w:rsid w:val="00CD210F"/>
    <w:rsid w:val="00CD680C"/>
    <w:rsid w:val="00CF00E4"/>
    <w:rsid w:val="00CF1A94"/>
    <w:rsid w:val="00CF65C7"/>
    <w:rsid w:val="00D00D4E"/>
    <w:rsid w:val="00D050A9"/>
    <w:rsid w:val="00D115C0"/>
    <w:rsid w:val="00D123D3"/>
    <w:rsid w:val="00D14AFC"/>
    <w:rsid w:val="00D14F6A"/>
    <w:rsid w:val="00D162EA"/>
    <w:rsid w:val="00D2073A"/>
    <w:rsid w:val="00D23D7F"/>
    <w:rsid w:val="00D26522"/>
    <w:rsid w:val="00D26A3F"/>
    <w:rsid w:val="00D30872"/>
    <w:rsid w:val="00D327C2"/>
    <w:rsid w:val="00D45310"/>
    <w:rsid w:val="00D45507"/>
    <w:rsid w:val="00D46616"/>
    <w:rsid w:val="00D46F0C"/>
    <w:rsid w:val="00D5062B"/>
    <w:rsid w:val="00D51F9E"/>
    <w:rsid w:val="00D527B7"/>
    <w:rsid w:val="00D53587"/>
    <w:rsid w:val="00D55912"/>
    <w:rsid w:val="00D60F31"/>
    <w:rsid w:val="00D66437"/>
    <w:rsid w:val="00D758A5"/>
    <w:rsid w:val="00D80543"/>
    <w:rsid w:val="00D80A91"/>
    <w:rsid w:val="00D838CE"/>
    <w:rsid w:val="00D85665"/>
    <w:rsid w:val="00D91723"/>
    <w:rsid w:val="00D928BF"/>
    <w:rsid w:val="00D95172"/>
    <w:rsid w:val="00D96C61"/>
    <w:rsid w:val="00DA0493"/>
    <w:rsid w:val="00DA2B46"/>
    <w:rsid w:val="00DB4BE5"/>
    <w:rsid w:val="00DB556D"/>
    <w:rsid w:val="00DB7471"/>
    <w:rsid w:val="00DB794D"/>
    <w:rsid w:val="00DC1DCC"/>
    <w:rsid w:val="00DC696E"/>
    <w:rsid w:val="00DD7C5E"/>
    <w:rsid w:val="00DE127C"/>
    <w:rsid w:val="00DF30F0"/>
    <w:rsid w:val="00DF4021"/>
    <w:rsid w:val="00DF406A"/>
    <w:rsid w:val="00E00094"/>
    <w:rsid w:val="00E0121A"/>
    <w:rsid w:val="00E04D31"/>
    <w:rsid w:val="00E0550F"/>
    <w:rsid w:val="00E10B27"/>
    <w:rsid w:val="00E1388F"/>
    <w:rsid w:val="00E142DD"/>
    <w:rsid w:val="00E17235"/>
    <w:rsid w:val="00E175AE"/>
    <w:rsid w:val="00E17CB2"/>
    <w:rsid w:val="00E20356"/>
    <w:rsid w:val="00E22210"/>
    <w:rsid w:val="00E24CD2"/>
    <w:rsid w:val="00E253F6"/>
    <w:rsid w:val="00E2542E"/>
    <w:rsid w:val="00E27715"/>
    <w:rsid w:val="00E30088"/>
    <w:rsid w:val="00E51507"/>
    <w:rsid w:val="00E52F1A"/>
    <w:rsid w:val="00E57123"/>
    <w:rsid w:val="00E63704"/>
    <w:rsid w:val="00E6508C"/>
    <w:rsid w:val="00E65F3B"/>
    <w:rsid w:val="00E763F6"/>
    <w:rsid w:val="00E773C1"/>
    <w:rsid w:val="00E81733"/>
    <w:rsid w:val="00E8626F"/>
    <w:rsid w:val="00E9258F"/>
    <w:rsid w:val="00E9277B"/>
    <w:rsid w:val="00EA02C0"/>
    <w:rsid w:val="00EA1BAE"/>
    <w:rsid w:val="00EA1BFF"/>
    <w:rsid w:val="00EA60DF"/>
    <w:rsid w:val="00EA7C31"/>
    <w:rsid w:val="00EB1EF2"/>
    <w:rsid w:val="00EB3281"/>
    <w:rsid w:val="00EB35C0"/>
    <w:rsid w:val="00EB41B1"/>
    <w:rsid w:val="00EB69B9"/>
    <w:rsid w:val="00EB77A0"/>
    <w:rsid w:val="00EB7AE0"/>
    <w:rsid w:val="00EC16ED"/>
    <w:rsid w:val="00EC492A"/>
    <w:rsid w:val="00EC657D"/>
    <w:rsid w:val="00ED1842"/>
    <w:rsid w:val="00ED1F57"/>
    <w:rsid w:val="00ED26F1"/>
    <w:rsid w:val="00ED5358"/>
    <w:rsid w:val="00ED5CE9"/>
    <w:rsid w:val="00EE03E4"/>
    <w:rsid w:val="00EE24E8"/>
    <w:rsid w:val="00EE4F71"/>
    <w:rsid w:val="00EE7519"/>
    <w:rsid w:val="00EF0380"/>
    <w:rsid w:val="00EF15A8"/>
    <w:rsid w:val="00EF3732"/>
    <w:rsid w:val="00EF4BFF"/>
    <w:rsid w:val="00EF60D0"/>
    <w:rsid w:val="00EF6932"/>
    <w:rsid w:val="00EF6D36"/>
    <w:rsid w:val="00EF7359"/>
    <w:rsid w:val="00EF7FD0"/>
    <w:rsid w:val="00F005ED"/>
    <w:rsid w:val="00F014EA"/>
    <w:rsid w:val="00F1254F"/>
    <w:rsid w:val="00F12ED5"/>
    <w:rsid w:val="00F149DD"/>
    <w:rsid w:val="00F2367E"/>
    <w:rsid w:val="00F26B73"/>
    <w:rsid w:val="00F3062F"/>
    <w:rsid w:val="00F31BBC"/>
    <w:rsid w:val="00F34107"/>
    <w:rsid w:val="00F454EB"/>
    <w:rsid w:val="00F47E8F"/>
    <w:rsid w:val="00F47F90"/>
    <w:rsid w:val="00F51DC3"/>
    <w:rsid w:val="00F53DA5"/>
    <w:rsid w:val="00F54AE3"/>
    <w:rsid w:val="00F57736"/>
    <w:rsid w:val="00F604C8"/>
    <w:rsid w:val="00F6168E"/>
    <w:rsid w:val="00F70096"/>
    <w:rsid w:val="00F70472"/>
    <w:rsid w:val="00F778D9"/>
    <w:rsid w:val="00F876FF"/>
    <w:rsid w:val="00F87BAE"/>
    <w:rsid w:val="00F91023"/>
    <w:rsid w:val="00F955BD"/>
    <w:rsid w:val="00F9600B"/>
    <w:rsid w:val="00F967E3"/>
    <w:rsid w:val="00F96FB4"/>
    <w:rsid w:val="00FA1098"/>
    <w:rsid w:val="00FA67CC"/>
    <w:rsid w:val="00FB1047"/>
    <w:rsid w:val="00FB5A6C"/>
    <w:rsid w:val="00FB6F87"/>
    <w:rsid w:val="00FC2C42"/>
    <w:rsid w:val="00FC3F82"/>
    <w:rsid w:val="00FC5C23"/>
    <w:rsid w:val="00FC7844"/>
    <w:rsid w:val="00FD1685"/>
    <w:rsid w:val="00FD24A5"/>
    <w:rsid w:val="00FD4BAD"/>
    <w:rsid w:val="00FD791F"/>
    <w:rsid w:val="00FE07AE"/>
    <w:rsid w:val="00FE2855"/>
    <w:rsid w:val="00FE634A"/>
    <w:rsid w:val="00FE7C38"/>
    <w:rsid w:val="00FF35E7"/>
    <w:rsid w:val="00FF38B7"/>
    <w:rsid w:val="00FF4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4C0195"/>
  <w15:docId w15:val="{BE2EFBEA-40CA-41D9-88B9-A7E096C50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uiPriority="0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semiHidden="1" w:uiPriority="59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1739"/>
    <w:pPr>
      <w:spacing w:after="200" w:line="276" w:lineRule="auto"/>
    </w:pPr>
    <w:rPr>
      <w:rFonts w:cs="Times New Roman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045455"/>
    <w:pPr>
      <w:spacing w:before="480" w:after="0"/>
      <w:contextualSpacing/>
      <w:outlineLvl w:val="0"/>
    </w:pPr>
    <w:rPr>
      <w:rFonts w:ascii="Cambria" w:hAnsi="Cambria"/>
      <w:b/>
      <w:sz w:val="28"/>
      <w:szCs w:val="20"/>
      <w:lang w:eastAsia="ko-KR"/>
    </w:rPr>
  </w:style>
  <w:style w:type="paragraph" w:styleId="2">
    <w:name w:val="heading 2"/>
    <w:basedOn w:val="a"/>
    <w:next w:val="a"/>
    <w:link w:val="20"/>
    <w:uiPriority w:val="99"/>
    <w:qFormat/>
    <w:rsid w:val="00045455"/>
    <w:pPr>
      <w:spacing w:before="200" w:after="0"/>
      <w:outlineLvl w:val="1"/>
    </w:pPr>
    <w:rPr>
      <w:rFonts w:ascii="Cambria" w:hAnsi="Cambria"/>
      <w:b/>
      <w:sz w:val="26"/>
      <w:szCs w:val="20"/>
      <w:lang w:eastAsia="ko-KR"/>
    </w:rPr>
  </w:style>
  <w:style w:type="paragraph" w:styleId="3">
    <w:name w:val="heading 3"/>
    <w:basedOn w:val="a"/>
    <w:next w:val="a"/>
    <w:link w:val="30"/>
    <w:uiPriority w:val="99"/>
    <w:qFormat/>
    <w:rsid w:val="00045455"/>
    <w:pPr>
      <w:spacing w:before="200" w:after="0" w:line="271" w:lineRule="auto"/>
      <w:outlineLvl w:val="2"/>
    </w:pPr>
    <w:rPr>
      <w:rFonts w:ascii="Cambria" w:hAnsi="Cambria"/>
      <w:b/>
      <w:sz w:val="20"/>
      <w:szCs w:val="20"/>
      <w:lang w:eastAsia="ko-KR"/>
    </w:rPr>
  </w:style>
  <w:style w:type="paragraph" w:styleId="4">
    <w:name w:val="heading 4"/>
    <w:basedOn w:val="a"/>
    <w:next w:val="a"/>
    <w:link w:val="40"/>
    <w:uiPriority w:val="99"/>
    <w:qFormat/>
    <w:rsid w:val="00045455"/>
    <w:pPr>
      <w:spacing w:before="200" w:after="0"/>
      <w:outlineLvl w:val="3"/>
    </w:pPr>
    <w:rPr>
      <w:rFonts w:ascii="Cambria" w:hAnsi="Cambria"/>
      <w:b/>
      <w:i/>
      <w:sz w:val="20"/>
      <w:szCs w:val="20"/>
      <w:lang w:eastAsia="ko-KR"/>
    </w:rPr>
  </w:style>
  <w:style w:type="paragraph" w:styleId="5">
    <w:name w:val="heading 5"/>
    <w:basedOn w:val="a"/>
    <w:next w:val="a"/>
    <w:link w:val="50"/>
    <w:uiPriority w:val="99"/>
    <w:qFormat/>
    <w:rsid w:val="00045455"/>
    <w:pPr>
      <w:spacing w:before="200" w:after="0"/>
      <w:outlineLvl w:val="4"/>
    </w:pPr>
    <w:rPr>
      <w:rFonts w:ascii="Cambria" w:hAnsi="Cambria"/>
      <w:b/>
      <w:color w:val="7F7F7F"/>
      <w:sz w:val="20"/>
      <w:szCs w:val="20"/>
      <w:lang w:eastAsia="ko-KR"/>
    </w:rPr>
  </w:style>
  <w:style w:type="paragraph" w:styleId="6">
    <w:name w:val="heading 6"/>
    <w:basedOn w:val="a"/>
    <w:next w:val="a"/>
    <w:link w:val="60"/>
    <w:uiPriority w:val="99"/>
    <w:qFormat/>
    <w:rsid w:val="00045455"/>
    <w:pPr>
      <w:spacing w:after="0" w:line="271" w:lineRule="auto"/>
      <w:outlineLvl w:val="5"/>
    </w:pPr>
    <w:rPr>
      <w:rFonts w:ascii="Cambria" w:hAnsi="Cambria"/>
      <w:b/>
      <w:i/>
      <w:color w:val="7F7F7F"/>
      <w:sz w:val="20"/>
      <w:szCs w:val="20"/>
      <w:lang w:eastAsia="ko-KR"/>
    </w:rPr>
  </w:style>
  <w:style w:type="paragraph" w:styleId="7">
    <w:name w:val="heading 7"/>
    <w:basedOn w:val="a"/>
    <w:next w:val="a"/>
    <w:link w:val="70"/>
    <w:uiPriority w:val="99"/>
    <w:qFormat/>
    <w:rsid w:val="00045455"/>
    <w:pPr>
      <w:spacing w:after="0"/>
      <w:outlineLvl w:val="6"/>
    </w:pPr>
    <w:rPr>
      <w:rFonts w:ascii="Cambria" w:hAnsi="Cambria"/>
      <w:i/>
      <w:sz w:val="20"/>
      <w:szCs w:val="20"/>
      <w:lang w:eastAsia="ko-KR"/>
    </w:rPr>
  </w:style>
  <w:style w:type="paragraph" w:styleId="8">
    <w:name w:val="heading 8"/>
    <w:basedOn w:val="a"/>
    <w:next w:val="a"/>
    <w:link w:val="80"/>
    <w:uiPriority w:val="99"/>
    <w:qFormat/>
    <w:rsid w:val="00045455"/>
    <w:pPr>
      <w:spacing w:after="0"/>
      <w:outlineLvl w:val="7"/>
    </w:pPr>
    <w:rPr>
      <w:rFonts w:ascii="Cambria" w:hAnsi="Cambria"/>
      <w:sz w:val="20"/>
      <w:szCs w:val="20"/>
      <w:lang w:eastAsia="ko-KR"/>
    </w:rPr>
  </w:style>
  <w:style w:type="paragraph" w:styleId="9">
    <w:name w:val="heading 9"/>
    <w:basedOn w:val="a"/>
    <w:next w:val="a"/>
    <w:link w:val="90"/>
    <w:uiPriority w:val="99"/>
    <w:qFormat/>
    <w:rsid w:val="00045455"/>
    <w:pPr>
      <w:spacing w:after="0"/>
      <w:outlineLvl w:val="8"/>
    </w:pPr>
    <w:rPr>
      <w:rFonts w:ascii="Cambria" w:hAnsi="Cambria"/>
      <w:i/>
      <w:spacing w:val="5"/>
      <w:sz w:val="20"/>
      <w:szCs w:val="20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45455"/>
    <w:rPr>
      <w:rFonts w:ascii="Cambria" w:hAnsi="Cambria" w:cs="Times New Roman"/>
      <w:b/>
      <w:sz w:val="28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045455"/>
    <w:rPr>
      <w:rFonts w:ascii="Cambria" w:hAnsi="Cambria" w:cs="Times New Roman"/>
      <w:b/>
      <w:sz w:val="26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045455"/>
    <w:rPr>
      <w:rFonts w:ascii="Cambria" w:hAnsi="Cambria" w:cs="Times New Roman"/>
      <w:b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045455"/>
    <w:rPr>
      <w:rFonts w:ascii="Cambria" w:hAnsi="Cambria" w:cs="Times New Roman"/>
      <w:b/>
      <w:i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045455"/>
    <w:rPr>
      <w:rFonts w:ascii="Cambria" w:hAnsi="Cambria" w:cs="Times New Roman"/>
      <w:b/>
      <w:color w:val="7F7F7F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045455"/>
    <w:rPr>
      <w:rFonts w:ascii="Cambria" w:hAnsi="Cambria" w:cs="Times New Roman"/>
      <w:b/>
      <w:i/>
      <w:color w:val="7F7F7F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045455"/>
    <w:rPr>
      <w:rFonts w:ascii="Cambria" w:hAnsi="Cambria" w:cs="Times New Roman"/>
      <w:i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045455"/>
    <w:rPr>
      <w:rFonts w:ascii="Cambria" w:hAnsi="Cambria" w:cs="Times New Roman"/>
      <w:sz w:val="20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045455"/>
    <w:rPr>
      <w:rFonts w:ascii="Cambria" w:hAnsi="Cambria" w:cs="Times New Roman"/>
      <w:i/>
      <w:spacing w:val="5"/>
      <w:sz w:val="20"/>
    </w:rPr>
  </w:style>
  <w:style w:type="paragraph" w:styleId="a3">
    <w:name w:val="caption"/>
    <w:basedOn w:val="a"/>
    <w:next w:val="a"/>
    <w:uiPriority w:val="99"/>
    <w:qFormat/>
    <w:rsid w:val="007B0A93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basedOn w:val="a"/>
    <w:next w:val="a"/>
    <w:link w:val="a5"/>
    <w:qFormat/>
    <w:rsid w:val="00045455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20"/>
      <w:lang w:eastAsia="ko-KR"/>
    </w:rPr>
  </w:style>
  <w:style w:type="character" w:customStyle="1" w:styleId="a5">
    <w:name w:val="Название Знак"/>
    <w:basedOn w:val="a0"/>
    <w:link w:val="a4"/>
    <w:locked/>
    <w:rsid w:val="00045455"/>
    <w:rPr>
      <w:rFonts w:ascii="Cambria" w:hAnsi="Cambria" w:cs="Times New Roman"/>
      <w:spacing w:val="5"/>
      <w:sz w:val="52"/>
    </w:rPr>
  </w:style>
  <w:style w:type="paragraph" w:styleId="a6">
    <w:name w:val="Subtitle"/>
    <w:basedOn w:val="a"/>
    <w:next w:val="a"/>
    <w:link w:val="a7"/>
    <w:uiPriority w:val="99"/>
    <w:qFormat/>
    <w:rsid w:val="00045455"/>
    <w:pPr>
      <w:spacing w:after="600"/>
    </w:pPr>
    <w:rPr>
      <w:rFonts w:ascii="Cambria" w:hAnsi="Cambria"/>
      <w:i/>
      <w:spacing w:val="13"/>
      <w:sz w:val="24"/>
      <w:szCs w:val="20"/>
      <w:lang w:eastAsia="ko-KR"/>
    </w:rPr>
  </w:style>
  <w:style w:type="character" w:customStyle="1" w:styleId="a7">
    <w:name w:val="Подзаголовок Знак"/>
    <w:basedOn w:val="a0"/>
    <w:link w:val="a6"/>
    <w:uiPriority w:val="99"/>
    <w:locked/>
    <w:rsid w:val="00045455"/>
    <w:rPr>
      <w:rFonts w:ascii="Cambria" w:hAnsi="Cambria" w:cs="Times New Roman"/>
      <w:i/>
      <w:spacing w:val="13"/>
      <w:sz w:val="24"/>
    </w:rPr>
  </w:style>
  <w:style w:type="character" w:styleId="a8">
    <w:name w:val="Strong"/>
    <w:basedOn w:val="a0"/>
    <w:uiPriority w:val="99"/>
    <w:qFormat/>
    <w:rsid w:val="00045455"/>
    <w:rPr>
      <w:rFonts w:cs="Times New Roman"/>
      <w:b/>
    </w:rPr>
  </w:style>
  <w:style w:type="character" w:styleId="a9">
    <w:name w:val="Emphasis"/>
    <w:basedOn w:val="a0"/>
    <w:uiPriority w:val="99"/>
    <w:qFormat/>
    <w:rsid w:val="00045455"/>
    <w:rPr>
      <w:rFonts w:cs="Times New Roman"/>
      <w:b/>
      <w:i/>
      <w:spacing w:val="10"/>
      <w:shd w:val="clear" w:color="auto" w:fill="auto"/>
    </w:rPr>
  </w:style>
  <w:style w:type="paragraph" w:customStyle="1" w:styleId="11">
    <w:name w:val="Без интервала1"/>
    <w:basedOn w:val="a"/>
    <w:uiPriority w:val="99"/>
    <w:rsid w:val="00045455"/>
    <w:pPr>
      <w:spacing w:after="0" w:line="240" w:lineRule="auto"/>
    </w:pPr>
  </w:style>
  <w:style w:type="paragraph" w:customStyle="1" w:styleId="12">
    <w:name w:val="Абзац списка1"/>
    <w:basedOn w:val="a"/>
    <w:uiPriority w:val="99"/>
    <w:rsid w:val="00045455"/>
    <w:pPr>
      <w:ind w:left="720"/>
      <w:contextualSpacing/>
    </w:pPr>
  </w:style>
  <w:style w:type="paragraph" w:customStyle="1" w:styleId="21">
    <w:name w:val="Цитата 21"/>
    <w:basedOn w:val="a"/>
    <w:next w:val="a"/>
    <w:link w:val="QuoteChar"/>
    <w:uiPriority w:val="99"/>
    <w:rsid w:val="00045455"/>
    <w:pPr>
      <w:spacing w:before="200" w:after="0"/>
      <w:ind w:left="360" w:right="360"/>
    </w:pPr>
    <w:rPr>
      <w:i/>
      <w:sz w:val="20"/>
      <w:szCs w:val="20"/>
    </w:rPr>
  </w:style>
  <w:style w:type="character" w:customStyle="1" w:styleId="QuoteChar">
    <w:name w:val="Quote Char"/>
    <w:link w:val="21"/>
    <w:uiPriority w:val="99"/>
    <w:locked/>
    <w:rsid w:val="00045455"/>
    <w:rPr>
      <w:i/>
    </w:rPr>
  </w:style>
  <w:style w:type="paragraph" w:customStyle="1" w:styleId="13">
    <w:name w:val="Выделенная цитата1"/>
    <w:basedOn w:val="a"/>
    <w:next w:val="a"/>
    <w:link w:val="IntenseQuoteChar"/>
    <w:uiPriority w:val="99"/>
    <w:rsid w:val="0004545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i/>
      <w:sz w:val="20"/>
      <w:szCs w:val="20"/>
    </w:rPr>
  </w:style>
  <w:style w:type="character" w:customStyle="1" w:styleId="IntenseQuoteChar">
    <w:name w:val="Intense Quote Char"/>
    <w:link w:val="13"/>
    <w:uiPriority w:val="99"/>
    <w:locked/>
    <w:rsid w:val="00045455"/>
    <w:rPr>
      <w:b/>
      <w:i/>
    </w:rPr>
  </w:style>
  <w:style w:type="character" w:customStyle="1" w:styleId="14">
    <w:name w:val="Слабое выделение1"/>
    <w:uiPriority w:val="99"/>
    <w:rsid w:val="00045455"/>
    <w:rPr>
      <w:i/>
    </w:rPr>
  </w:style>
  <w:style w:type="character" w:customStyle="1" w:styleId="15">
    <w:name w:val="Сильное выделение1"/>
    <w:uiPriority w:val="99"/>
    <w:rsid w:val="00045455"/>
    <w:rPr>
      <w:b/>
    </w:rPr>
  </w:style>
  <w:style w:type="character" w:customStyle="1" w:styleId="16">
    <w:name w:val="Слабая ссылка1"/>
    <w:uiPriority w:val="99"/>
    <w:rsid w:val="00045455"/>
    <w:rPr>
      <w:smallCaps/>
    </w:rPr>
  </w:style>
  <w:style w:type="character" w:customStyle="1" w:styleId="17">
    <w:name w:val="Сильная ссылка1"/>
    <w:uiPriority w:val="99"/>
    <w:rsid w:val="00045455"/>
    <w:rPr>
      <w:smallCaps/>
      <w:spacing w:val="5"/>
      <w:u w:val="single"/>
    </w:rPr>
  </w:style>
  <w:style w:type="character" w:customStyle="1" w:styleId="18">
    <w:name w:val="Название книги1"/>
    <w:uiPriority w:val="99"/>
    <w:rsid w:val="00045455"/>
    <w:rPr>
      <w:i/>
      <w:smallCaps/>
      <w:spacing w:val="5"/>
    </w:rPr>
  </w:style>
  <w:style w:type="paragraph" w:customStyle="1" w:styleId="19">
    <w:name w:val="Заголовок оглавления1"/>
    <w:basedOn w:val="1"/>
    <w:next w:val="a"/>
    <w:uiPriority w:val="99"/>
    <w:rsid w:val="00045455"/>
    <w:pPr>
      <w:outlineLvl w:val="9"/>
    </w:pPr>
  </w:style>
  <w:style w:type="table" w:styleId="aa">
    <w:name w:val="Table Grid"/>
    <w:basedOn w:val="a1"/>
    <w:uiPriority w:val="99"/>
    <w:rsid w:val="00045455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note text"/>
    <w:basedOn w:val="a"/>
    <w:link w:val="ac"/>
    <w:uiPriority w:val="99"/>
    <w:semiHidden/>
    <w:rsid w:val="0085401D"/>
    <w:pPr>
      <w:spacing w:after="0" w:line="240" w:lineRule="auto"/>
    </w:pPr>
    <w:rPr>
      <w:sz w:val="20"/>
      <w:szCs w:val="20"/>
      <w:lang w:eastAsia="en-US"/>
    </w:rPr>
  </w:style>
  <w:style w:type="character" w:customStyle="1" w:styleId="ac">
    <w:name w:val="Текст сноски Знак"/>
    <w:basedOn w:val="a0"/>
    <w:link w:val="ab"/>
    <w:uiPriority w:val="99"/>
    <w:semiHidden/>
    <w:locked/>
    <w:rsid w:val="0085401D"/>
    <w:rPr>
      <w:rFonts w:eastAsia="Times New Roman" w:cs="Times New Roman"/>
      <w:sz w:val="20"/>
      <w:lang w:eastAsia="en-US"/>
    </w:rPr>
  </w:style>
  <w:style w:type="character" w:styleId="ad">
    <w:name w:val="footnote reference"/>
    <w:basedOn w:val="a0"/>
    <w:uiPriority w:val="99"/>
    <w:semiHidden/>
    <w:rsid w:val="0085401D"/>
    <w:rPr>
      <w:rFonts w:cs="Times New Roman"/>
      <w:vertAlign w:val="superscript"/>
    </w:rPr>
  </w:style>
  <w:style w:type="paragraph" w:styleId="ae">
    <w:name w:val="Balloon Text"/>
    <w:basedOn w:val="a"/>
    <w:link w:val="af"/>
    <w:uiPriority w:val="99"/>
    <w:semiHidden/>
    <w:rsid w:val="0085401D"/>
    <w:pPr>
      <w:spacing w:after="0" w:line="240" w:lineRule="auto"/>
    </w:pPr>
    <w:rPr>
      <w:rFonts w:ascii="Tahoma" w:hAnsi="Tahoma"/>
      <w:sz w:val="16"/>
      <w:szCs w:val="20"/>
      <w:lang w:eastAsia="ko-KR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85401D"/>
    <w:rPr>
      <w:rFonts w:ascii="Tahoma" w:hAnsi="Tahoma" w:cs="Times New Roman"/>
      <w:sz w:val="16"/>
    </w:rPr>
  </w:style>
  <w:style w:type="paragraph" w:customStyle="1" w:styleId="ConsPlusNormal">
    <w:name w:val="ConsPlusNormal"/>
    <w:uiPriority w:val="99"/>
    <w:rsid w:val="00FE634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0">
    <w:name w:val="endnote text"/>
    <w:basedOn w:val="a"/>
    <w:link w:val="af1"/>
    <w:uiPriority w:val="99"/>
    <w:semiHidden/>
    <w:rsid w:val="00285C92"/>
    <w:pPr>
      <w:spacing w:after="0" w:line="240" w:lineRule="auto"/>
    </w:pPr>
    <w:rPr>
      <w:sz w:val="20"/>
      <w:szCs w:val="20"/>
      <w:lang w:eastAsia="ko-KR"/>
    </w:rPr>
  </w:style>
  <w:style w:type="character" w:customStyle="1" w:styleId="af1">
    <w:name w:val="Текст концевой сноски Знак"/>
    <w:basedOn w:val="a0"/>
    <w:link w:val="af0"/>
    <w:uiPriority w:val="99"/>
    <w:semiHidden/>
    <w:locked/>
    <w:rsid w:val="00285C92"/>
    <w:rPr>
      <w:rFonts w:cs="Times New Roman"/>
      <w:sz w:val="20"/>
    </w:rPr>
  </w:style>
  <w:style w:type="character" w:styleId="af2">
    <w:name w:val="endnote reference"/>
    <w:basedOn w:val="a0"/>
    <w:uiPriority w:val="99"/>
    <w:semiHidden/>
    <w:rsid w:val="00285C92"/>
    <w:rPr>
      <w:rFonts w:cs="Times New Roman"/>
      <w:vertAlign w:val="superscript"/>
    </w:rPr>
  </w:style>
  <w:style w:type="paragraph" w:styleId="af3">
    <w:name w:val="footer"/>
    <w:basedOn w:val="a"/>
    <w:link w:val="af4"/>
    <w:uiPriority w:val="99"/>
    <w:rsid w:val="00A95387"/>
    <w:pPr>
      <w:tabs>
        <w:tab w:val="center" w:pos="4677"/>
        <w:tab w:val="right" w:pos="9355"/>
      </w:tabs>
    </w:pPr>
    <w:rPr>
      <w:sz w:val="20"/>
      <w:szCs w:val="20"/>
      <w:lang w:eastAsia="en-US"/>
    </w:rPr>
  </w:style>
  <w:style w:type="character" w:customStyle="1" w:styleId="af4">
    <w:name w:val="Нижний колонтитул Знак"/>
    <w:basedOn w:val="a0"/>
    <w:link w:val="af3"/>
    <w:uiPriority w:val="99"/>
    <w:locked/>
    <w:rsid w:val="00A95387"/>
    <w:rPr>
      <w:rFonts w:ascii="Calibri" w:hAnsi="Calibri" w:cs="Times New Roman"/>
      <w:lang w:eastAsia="en-US"/>
    </w:rPr>
  </w:style>
  <w:style w:type="character" w:styleId="af5">
    <w:name w:val="page number"/>
    <w:basedOn w:val="a0"/>
    <w:uiPriority w:val="99"/>
    <w:rsid w:val="00A95387"/>
    <w:rPr>
      <w:rFonts w:cs="Times New Roman"/>
    </w:rPr>
  </w:style>
  <w:style w:type="paragraph" w:styleId="af6">
    <w:name w:val="header"/>
    <w:basedOn w:val="a"/>
    <w:link w:val="af7"/>
    <w:uiPriority w:val="99"/>
    <w:rsid w:val="00A95387"/>
    <w:pPr>
      <w:tabs>
        <w:tab w:val="center" w:pos="4677"/>
        <w:tab w:val="right" w:pos="9355"/>
      </w:tabs>
    </w:pPr>
    <w:rPr>
      <w:sz w:val="20"/>
      <w:szCs w:val="20"/>
      <w:lang w:eastAsia="en-US"/>
    </w:rPr>
  </w:style>
  <w:style w:type="character" w:customStyle="1" w:styleId="af7">
    <w:name w:val="Верхний колонтитул Знак"/>
    <w:basedOn w:val="a0"/>
    <w:link w:val="af6"/>
    <w:uiPriority w:val="99"/>
    <w:locked/>
    <w:rsid w:val="00A95387"/>
    <w:rPr>
      <w:rFonts w:ascii="Calibri" w:hAnsi="Calibri" w:cs="Times New Roman"/>
      <w:lang w:eastAsia="en-US"/>
    </w:rPr>
  </w:style>
  <w:style w:type="paragraph" w:customStyle="1" w:styleId="22">
    <w:name w:val="Абзац списка2"/>
    <w:basedOn w:val="a"/>
    <w:uiPriority w:val="99"/>
    <w:rsid w:val="00A34D8A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  <w:lang w:eastAsia="ko-KR"/>
    </w:rPr>
  </w:style>
  <w:style w:type="character" w:customStyle="1" w:styleId="HTML0">
    <w:name w:val="Стандартный HTML Знак"/>
    <w:basedOn w:val="a0"/>
    <w:link w:val="HTML"/>
    <w:uiPriority w:val="99"/>
    <w:locked/>
    <w:rsid w:val="00A90EE3"/>
    <w:rPr>
      <w:rFonts w:ascii="Courier New" w:hAnsi="Courier New" w:cs="Times New Roman"/>
      <w:sz w:val="20"/>
    </w:rPr>
  </w:style>
  <w:style w:type="character" w:customStyle="1" w:styleId="apple-converted-space">
    <w:name w:val="apple-converted-space"/>
    <w:uiPriority w:val="99"/>
    <w:rsid w:val="00CC3E8E"/>
  </w:style>
  <w:style w:type="paragraph" w:styleId="af8">
    <w:name w:val="List Paragraph"/>
    <w:basedOn w:val="a"/>
    <w:uiPriority w:val="99"/>
    <w:qFormat/>
    <w:rsid w:val="00D838CE"/>
    <w:pPr>
      <w:ind w:left="720"/>
      <w:contextualSpacing/>
    </w:pPr>
  </w:style>
  <w:style w:type="paragraph" w:customStyle="1" w:styleId="1a">
    <w:name w:val="Заг 1"/>
    <w:basedOn w:val="1"/>
    <w:link w:val="1b"/>
    <w:uiPriority w:val="99"/>
    <w:rsid w:val="003A6FB8"/>
    <w:pPr>
      <w:spacing w:before="0" w:line="240" w:lineRule="auto"/>
    </w:pPr>
    <w:rPr>
      <w:rFonts w:ascii="Times New Roman" w:hAnsi="Times New Roman"/>
      <w:lang w:val="en-US"/>
    </w:rPr>
  </w:style>
  <w:style w:type="paragraph" w:customStyle="1" w:styleId="23">
    <w:name w:val="Заг 2"/>
    <w:basedOn w:val="2"/>
    <w:link w:val="24"/>
    <w:uiPriority w:val="99"/>
    <w:rsid w:val="00E10B27"/>
    <w:pPr>
      <w:spacing w:before="0" w:line="240" w:lineRule="auto"/>
    </w:pPr>
    <w:rPr>
      <w:rFonts w:ascii="Times New Roman" w:hAnsi="Times New Roman"/>
      <w:sz w:val="24"/>
    </w:rPr>
  </w:style>
  <w:style w:type="character" w:customStyle="1" w:styleId="1b">
    <w:name w:val="Заг 1 Знак"/>
    <w:basedOn w:val="10"/>
    <w:link w:val="1a"/>
    <w:uiPriority w:val="99"/>
    <w:locked/>
    <w:rsid w:val="003A6FB8"/>
    <w:rPr>
      <w:rFonts w:ascii="Times New Roman" w:hAnsi="Times New Roman" w:cs="Times New Roman"/>
      <w:b/>
      <w:sz w:val="28"/>
      <w:lang w:val="en-US"/>
    </w:rPr>
  </w:style>
  <w:style w:type="paragraph" w:styleId="1c">
    <w:name w:val="toc 1"/>
    <w:basedOn w:val="a"/>
    <w:next w:val="a"/>
    <w:autoRedefine/>
    <w:uiPriority w:val="99"/>
    <w:locked/>
    <w:rsid w:val="00D45507"/>
    <w:pPr>
      <w:spacing w:after="100"/>
    </w:pPr>
  </w:style>
  <w:style w:type="character" w:customStyle="1" w:styleId="24">
    <w:name w:val="Заг 2 Знак"/>
    <w:basedOn w:val="20"/>
    <w:link w:val="23"/>
    <w:uiPriority w:val="99"/>
    <w:locked/>
    <w:rsid w:val="00E10B27"/>
    <w:rPr>
      <w:rFonts w:ascii="Times New Roman" w:hAnsi="Times New Roman" w:cs="Times New Roman"/>
      <w:b/>
      <w:sz w:val="24"/>
    </w:rPr>
  </w:style>
  <w:style w:type="paragraph" w:styleId="25">
    <w:name w:val="toc 2"/>
    <w:basedOn w:val="a"/>
    <w:next w:val="a"/>
    <w:autoRedefine/>
    <w:uiPriority w:val="99"/>
    <w:locked/>
    <w:rsid w:val="00D45507"/>
    <w:pPr>
      <w:spacing w:after="100"/>
      <w:ind w:left="220"/>
    </w:pPr>
  </w:style>
  <w:style w:type="character" w:styleId="af9">
    <w:name w:val="annotation reference"/>
    <w:basedOn w:val="a0"/>
    <w:uiPriority w:val="99"/>
    <w:locked/>
    <w:rsid w:val="001277BA"/>
    <w:rPr>
      <w:rFonts w:cs="Times New Roman"/>
      <w:sz w:val="16"/>
      <w:szCs w:val="16"/>
    </w:rPr>
  </w:style>
  <w:style w:type="paragraph" w:styleId="afa">
    <w:name w:val="annotation text"/>
    <w:basedOn w:val="a"/>
    <w:link w:val="afb"/>
    <w:uiPriority w:val="99"/>
    <w:locked/>
    <w:rsid w:val="001277BA"/>
    <w:pPr>
      <w:spacing w:line="240" w:lineRule="auto"/>
    </w:pPr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locked/>
    <w:rsid w:val="001277BA"/>
    <w:rPr>
      <w:rFonts w:cs="Times New Roman"/>
    </w:rPr>
  </w:style>
  <w:style w:type="paragraph" w:styleId="afc">
    <w:name w:val="annotation subject"/>
    <w:basedOn w:val="afa"/>
    <w:next w:val="afa"/>
    <w:link w:val="afd"/>
    <w:uiPriority w:val="99"/>
    <w:locked/>
    <w:rsid w:val="001277BA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locked/>
    <w:rsid w:val="001277BA"/>
    <w:rPr>
      <w:rFonts w:cs="Times New Roman"/>
      <w:b/>
      <w:bCs/>
    </w:rPr>
  </w:style>
  <w:style w:type="paragraph" w:styleId="afe">
    <w:name w:val="Revision"/>
    <w:hidden/>
    <w:uiPriority w:val="99"/>
    <w:semiHidden/>
    <w:rsid w:val="00696EAE"/>
    <w:rPr>
      <w:rFonts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8645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6BBF3B-A6C6-44C0-9CB0-027883731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3136</Words>
  <Characters>17878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Hewlett-Packard Company</Company>
  <LinksUpToDate>false</LinksUpToDate>
  <CharactersWithSpaces>20973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Прокопов Федор Тимофеевич</dc:creator>
  <cp:lastModifiedBy>User</cp:lastModifiedBy>
  <cp:revision>2</cp:revision>
  <cp:lastPrinted>2016-02-11T14:32:00Z</cp:lastPrinted>
  <dcterms:created xsi:type="dcterms:W3CDTF">2022-04-05T13:13:00Z</dcterms:created>
  <dcterms:modified xsi:type="dcterms:W3CDTF">2022-04-05T13:13:00Z</dcterms:modified>
</cp:coreProperties>
</file>